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D085" w14:textId="77777777" w:rsidR="009A2530" w:rsidRDefault="00000000">
      <w:pPr>
        <w:adjustRightInd w:val="0"/>
        <w:snapToGrid w:val="0"/>
        <w:spacing w:before="106"/>
        <w:jc w:val="center"/>
        <w:rPr>
          <w:rFonts w:ascii="方正仿宋_GB2312" w:eastAsia="方正仿宋_GB2312" w:hAnsi="方正仿宋_GB2312" w:cs="方正仿宋_GB2312" w:hint="eastAsia"/>
          <w:sz w:val="36"/>
          <w:szCs w:val="36"/>
        </w:rPr>
      </w:pPr>
      <w:r>
        <w:rPr>
          <w:rFonts w:ascii="方正仿宋_GB2312" w:eastAsia="方正仿宋_GB2312" w:hAnsi="方正仿宋_GB2312" w:cs="方正仿宋_GB2312" w:hint="eastAsia"/>
          <w:b/>
          <w:bCs/>
          <w:spacing w:val="-2"/>
          <w:sz w:val="36"/>
          <w:szCs w:val="36"/>
        </w:rPr>
        <w:t>报名回执表</w:t>
      </w:r>
    </w:p>
    <w:tbl>
      <w:tblPr>
        <w:tblStyle w:val="TableNormal"/>
        <w:tblpPr w:leftFromText="180" w:rightFromText="180" w:vertAnchor="text" w:horzAnchor="page" w:tblpX="1493" w:tblpY="84"/>
        <w:tblOverlap w:val="never"/>
        <w:tblW w:w="14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3072"/>
        <w:gridCol w:w="866"/>
        <w:gridCol w:w="1259"/>
        <w:gridCol w:w="799"/>
        <w:gridCol w:w="649"/>
        <w:gridCol w:w="2478"/>
        <w:gridCol w:w="819"/>
        <w:gridCol w:w="1155"/>
        <w:gridCol w:w="1944"/>
      </w:tblGrid>
      <w:tr w:rsidR="009A2530" w14:paraId="738CD6BC" w14:textId="77777777">
        <w:trPr>
          <w:trHeight w:val="354"/>
        </w:trPr>
        <w:tc>
          <w:tcPr>
            <w:tcW w:w="4286" w:type="dxa"/>
            <w:gridSpan w:val="2"/>
          </w:tcPr>
          <w:p w14:paraId="52B35D53" w14:textId="77777777" w:rsidR="009A2530" w:rsidRDefault="00000000">
            <w:pPr>
              <w:spacing w:before="74" w:line="220" w:lineRule="auto"/>
              <w:ind w:left="1825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"/>
                <w:szCs w:val="21"/>
              </w:rPr>
              <w:t>单位全称</w:t>
            </w:r>
          </w:p>
        </w:tc>
        <w:tc>
          <w:tcPr>
            <w:tcW w:w="9969" w:type="dxa"/>
            <w:gridSpan w:val="8"/>
          </w:tcPr>
          <w:p w14:paraId="46101F48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9A2530" w14:paraId="5851A77D" w14:textId="77777777">
        <w:trPr>
          <w:trHeight w:val="349"/>
        </w:trPr>
        <w:tc>
          <w:tcPr>
            <w:tcW w:w="4286" w:type="dxa"/>
            <w:gridSpan w:val="2"/>
          </w:tcPr>
          <w:p w14:paraId="7D16D25E" w14:textId="77777777" w:rsidR="009A2530" w:rsidRDefault="00000000">
            <w:pPr>
              <w:spacing w:before="72" w:line="221" w:lineRule="auto"/>
              <w:ind w:left="1934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3"/>
                <w:szCs w:val="21"/>
              </w:rPr>
              <w:t>联系人</w:t>
            </w:r>
          </w:p>
        </w:tc>
        <w:tc>
          <w:tcPr>
            <w:tcW w:w="2125" w:type="dxa"/>
            <w:gridSpan w:val="2"/>
          </w:tcPr>
          <w:p w14:paraId="6F916BE3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448" w:type="dxa"/>
            <w:gridSpan w:val="2"/>
          </w:tcPr>
          <w:p w14:paraId="38E4DA87" w14:textId="77777777" w:rsidR="009A2530" w:rsidRDefault="00000000">
            <w:pPr>
              <w:spacing w:before="65" w:line="219" w:lineRule="auto"/>
              <w:ind w:left="246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-3"/>
                <w:szCs w:val="21"/>
              </w:rPr>
              <w:t>电话/传真</w:t>
            </w:r>
          </w:p>
        </w:tc>
        <w:tc>
          <w:tcPr>
            <w:tcW w:w="2478" w:type="dxa"/>
          </w:tcPr>
          <w:p w14:paraId="3EA038A5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819" w:type="dxa"/>
          </w:tcPr>
          <w:p w14:paraId="23A9F659" w14:textId="77777777" w:rsidR="009A2530" w:rsidRDefault="00000000">
            <w:pPr>
              <w:spacing w:before="65" w:line="219" w:lineRule="auto"/>
              <w:ind w:left="200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-5"/>
                <w:szCs w:val="21"/>
              </w:rPr>
              <w:t>手机</w:t>
            </w:r>
          </w:p>
        </w:tc>
        <w:tc>
          <w:tcPr>
            <w:tcW w:w="3099" w:type="dxa"/>
            <w:gridSpan w:val="2"/>
          </w:tcPr>
          <w:p w14:paraId="4A5C7718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9A2530" w14:paraId="5F81E401" w14:textId="77777777">
        <w:trPr>
          <w:trHeight w:val="340"/>
        </w:trPr>
        <w:tc>
          <w:tcPr>
            <w:tcW w:w="14255" w:type="dxa"/>
            <w:gridSpan w:val="10"/>
          </w:tcPr>
          <w:p w14:paraId="4F934319" w14:textId="77777777" w:rsidR="009A2530" w:rsidRDefault="00000000">
            <w:pPr>
              <w:spacing w:before="66" w:line="219" w:lineRule="auto"/>
              <w:ind w:left="6077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1"/>
                <w:szCs w:val="21"/>
              </w:rPr>
              <w:t>参会人员信息(必填)</w:t>
            </w:r>
          </w:p>
        </w:tc>
      </w:tr>
      <w:tr w:rsidR="009A2530" w14:paraId="7F8FE2F5" w14:textId="77777777">
        <w:trPr>
          <w:trHeight w:val="349"/>
        </w:trPr>
        <w:tc>
          <w:tcPr>
            <w:tcW w:w="1214" w:type="dxa"/>
          </w:tcPr>
          <w:p w14:paraId="1514F6F9" w14:textId="77777777" w:rsidR="009A2530" w:rsidRDefault="00000000">
            <w:pPr>
              <w:spacing w:before="71" w:line="221" w:lineRule="auto"/>
              <w:ind w:left="385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6"/>
                <w:szCs w:val="21"/>
              </w:rPr>
              <w:t>序号</w:t>
            </w:r>
          </w:p>
        </w:tc>
        <w:tc>
          <w:tcPr>
            <w:tcW w:w="3072" w:type="dxa"/>
          </w:tcPr>
          <w:p w14:paraId="6053648E" w14:textId="77777777" w:rsidR="009A2530" w:rsidRDefault="00000000">
            <w:pPr>
              <w:spacing w:before="67" w:line="219" w:lineRule="auto"/>
              <w:ind w:left="1433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8"/>
                <w:szCs w:val="21"/>
              </w:rPr>
              <w:t>姓名</w:t>
            </w:r>
          </w:p>
        </w:tc>
        <w:tc>
          <w:tcPr>
            <w:tcW w:w="866" w:type="dxa"/>
          </w:tcPr>
          <w:p w14:paraId="7A457AF7" w14:textId="77777777" w:rsidR="009A2530" w:rsidRDefault="00000000">
            <w:pPr>
              <w:spacing w:before="68" w:line="220" w:lineRule="auto"/>
              <w:ind w:left="105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3"/>
                <w:szCs w:val="21"/>
              </w:rPr>
              <w:t>性别</w:t>
            </w:r>
          </w:p>
        </w:tc>
        <w:tc>
          <w:tcPr>
            <w:tcW w:w="1259" w:type="dxa"/>
          </w:tcPr>
          <w:p w14:paraId="568B5EB3" w14:textId="77777777" w:rsidR="009A2530" w:rsidRDefault="00000000">
            <w:pPr>
              <w:spacing w:before="68" w:line="220" w:lineRule="auto"/>
              <w:ind w:left="206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-5"/>
                <w:szCs w:val="21"/>
              </w:rPr>
              <w:t>工作单位</w:t>
            </w:r>
          </w:p>
        </w:tc>
        <w:tc>
          <w:tcPr>
            <w:tcW w:w="799" w:type="dxa"/>
          </w:tcPr>
          <w:p w14:paraId="3BBCD45E" w14:textId="77777777" w:rsidR="009A2530" w:rsidRDefault="00000000">
            <w:pPr>
              <w:spacing w:before="67" w:line="219" w:lineRule="auto"/>
              <w:ind w:left="186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-5"/>
                <w:szCs w:val="21"/>
              </w:rPr>
              <w:t>职务</w:t>
            </w:r>
          </w:p>
        </w:tc>
        <w:tc>
          <w:tcPr>
            <w:tcW w:w="649" w:type="dxa"/>
          </w:tcPr>
          <w:p w14:paraId="562BDDBC" w14:textId="77777777" w:rsidR="009A2530" w:rsidRDefault="00000000">
            <w:pPr>
              <w:spacing w:before="70" w:line="221" w:lineRule="auto"/>
              <w:ind w:left="108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-5"/>
                <w:szCs w:val="21"/>
              </w:rPr>
              <w:t>职称</w:t>
            </w:r>
          </w:p>
        </w:tc>
        <w:tc>
          <w:tcPr>
            <w:tcW w:w="2478" w:type="dxa"/>
          </w:tcPr>
          <w:p w14:paraId="6BE648FD" w14:textId="77777777" w:rsidR="009A2530" w:rsidRDefault="00000000">
            <w:pPr>
              <w:spacing w:before="66" w:line="219" w:lineRule="auto"/>
              <w:ind w:left="758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-1"/>
                <w:szCs w:val="21"/>
              </w:rPr>
              <w:t>电话/手机</w:t>
            </w:r>
          </w:p>
        </w:tc>
        <w:tc>
          <w:tcPr>
            <w:tcW w:w="819" w:type="dxa"/>
          </w:tcPr>
          <w:p w14:paraId="7C8B0DFD" w14:textId="77777777" w:rsidR="009A2530" w:rsidRDefault="00000000">
            <w:pPr>
              <w:spacing w:before="68" w:line="220" w:lineRule="auto"/>
              <w:ind w:left="200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邮箱</w:t>
            </w:r>
          </w:p>
        </w:tc>
        <w:tc>
          <w:tcPr>
            <w:tcW w:w="1155" w:type="dxa"/>
          </w:tcPr>
          <w:p w14:paraId="7DA49B51" w14:textId="77777777" w:rsidR="009A2530" w:rsidRDefault="00000000">
            <w:pPr>
              <w:spacing w:before="68" w:line="220" w:lineRule="auto"/>
              <w:ind w:left="251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QQ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6"/>
                <w:szCs w:val="21"/>
              </w:rPr>
              <w:t>(选填)</w:t>
            </w:r>
          </w:p>
        </w:tc>
        <w:tc>
          <w:tcPr>
            <w:tcW w:w="1944" w:type="dxa"/>
          </w:tcPr>
          <w:p w14:paraId="2EE76EBC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9A2530" w14:paraId="0003485A" w14:textId="77777777">
        <w:trPr>
          <w:trHeight w:val="449"/>
        </w:trPr>
        <w:tc>
          <w:tcPr>
            <w:tcW w:w="1214" w:type="dxa"/>
          </w:tcPr>
          <w:p w14:paraId="4E02C7D7" w14:textId="77777777" w:rsidR="009A2530" w:rsidRDefault="00000000">
            <w:pPr>
              <w:spacing w:before="174" w:line="184" w:lineRule="auto"/>
              <w:ind w:left="544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1</w:t>
            </w:r>
          </w:p>
        </w:tc>
        <w:tc>
          <w:tcPr>
            <w:tcW w:w="3072" w:type="dxa"/>
          </w:tcPr>
          <w:p w14:paraId="5BB9603D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866" w:type="dxa"/>
          </w:tcPr>
          <w:p w14:paraId="71ADFBE5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259" w:type="dxa"/>
          </w:tcPr>
          <w:p w14:paraId="3AA56412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799" w:type="dxa"/>
          </w:tcPr>
          <w:p w14:paraId="75FCE552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649" w:type="dxa"/>
          </w:tcPr>
          <w:p w14:paraId="01F67261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2478" w:type="dxa"/>
          </w:tcPr>
          <w:p w14:paraId="668EA2D1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819" w:type="dxa"/>
          </w:tcPr>
          <w:p w14:paraId="090912E2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155" w:type="dxa"/>
          </w:tcPr>
          <w:p w14:paraId="3C26223F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944" w:type="dxa"/>
          </w:tcPr>
          <w:p w14:paraId="1DFCA2EE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9A2530" w14:paraId="62C6E792" w14:textId="77777777">
        <w:trPr>
          <w:trHeight w:val="433"/>
        </w:trPr>
        <w:tc>
          <w:tcPr>
            <w:tcW w:w="1214" w:type="dxa"/>
          </w:tcPr>
          <w:p w14:paraId="18FB478A" w14:textId="77777777" w:rsidR="009A2530" w:rsidRDefault="00000000">
            <w:pPr>
              <w:spacing w:before="176" w:line="183" w:lineRule="auto"/>
              <w:ind w:left="544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zCs w:val="21"/>
              </w:rPr>
              <w:t>2</w:t>
            </w:r>
          </w:p>
        </w:tc>
        <w:tc>
          <w:tcPr>
            <w:tcW w:w="3072" w:type="dxa"/>
          </w:tcPr>
          <w:p w14:paraId="7AF43E5D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866" w:type="dxa"/>
          </w:tcPr>
          <w:p w14:paraId="07097D86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259" w:type="dxa"/>
          </w:tcPr>
          <w:p w14:paraId="12211FA0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799" w:type="dxa"/>
          </w:tcPr>
          <w:p w14:paraId="1BC6FB78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649" w:type="dxa"/>
          </w:tcPr>
          <w:p w14:paraId="3BA9E2DE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2478" w:type="dxa"/>
          </w:tcPr>
          <w:p w14:paraId="7F7121EE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819" w:type="dxa"/>
          </w:tcPr>
          <w:p w14:paraId="322FAC03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155" w:type="dxa"/>
          </w:tcPr>
          <w:p w14:paraId="69E6AF00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944" w:type="dxa"/>
          </w:tcPr>
          <w:p w14:paraId="51D490E1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9A2530" w14:paraId="63B06389" w14:textId="77777777">
        <w:trPr>
          <w:trHeight w:val="375"/>
        </w:trPr>
        <w:tc>
          <w:tcPr>
            <w:tcW w:w="4286" w:type="dxa"/>
            <w:gridSpan w:val="2"/>
            <w:vMerge w:val="restart"/>
            <w:tcBorders>
              <w:bottom w:val="nil"/>
            </w:tcBorders>
            <w:vAlign w:val="center"/>
          </w:tcPr>
          <w:p w14:paraId="03AEB218" w14:textId="77777777" w:rsidR="009A2530" w:rsidRDefault="00000000">
            <w:pPr>
              <w:spacing w:before="81" w:line="219" w:lineRule="auto"/>
              <w:jc w:val="center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-4"/>
                <w:szCs w:val="21"/>
              </w:rPr>
              <w:t>住宿预订</w:t>
            </w:r>
          </w:p>
        </w:tc>
        <w:tc>
          <w:tcPr>
            <w:tcW w:w="6870" w:type="dxa"/>
            <w:gridSpan w:val="6"/>
          </w:tcPr>
          <w:p w14:paraId="5FF30554" w14:textId="77777777" w:rsidR="009A2530" w:rsidRDefault="00000000">
            <w:pPr>
              <w:spacing w:before="85" w:line="229" w:lineRule="auto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4"/>
                <w:position w:val="-1"/>
                <w:szCs w:val="21"/>
              </w:rPr>
              <w:t>（   ）单间</w:t>
            </w:r>
            <w:r>
              <w:rPr>
                <w:rFonts w:ascii="方正仿宋_GB2312" w:eastAsia="方正仿宋_GB2312" w:hAnsi="方正仿宋_GB2312" w:cs="方正仿宋_GB2312" w:hint="eastAsia"/>
                <w:spacing w:val="9"/>
                <w:position w:val="-1"/>
                <w:szCs w:val="21"/>
              </w:rPr>
              <w:t xml:space="preserve">      </w:t>
            </w:r>
            <w:r>
              <w:rPr>
                <w:rFonts w:ascii="方正仿宋_GB2312" w:eastAsia="方正仿宋_GB2312" w:hAnsi="方正仿宋_GB2312" w:cs="方正仿宋_GB2312" w:hint="eastAsia"/>
                <w:spacing w:val="4"/>
                <w:position w:val="-1"/>
                <w:szCs w:val="21"/>
              </w:rPr>
              <w:t>（   ）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4"/>
                <w:szCs w:val="21"/>
              </w:rPr>
              <w:t>标间合住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pacing w:val="10"/>
                <w:szCs w:val="21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pacing w:val="4"/>
                <w:position w:val="-1"/>
                <w:szCs w:val="21"/>
              </w:rPr>
              <w:t>（   ）</w:t>
            </w:r>
            <w:r>
              <w:rPr>
                <w:rFonts w:ascii="方正仿宋_GB2312" w:eastAsia="方正仿宋_GB2312" w:hAnsi="方正仿宋_GB2312" w:cs="方正仿宋_GB2312" w:hint="eastAsia"/>
                <w:spacing w:val="10"/>
                <w:szCs w:val="21"/>
              </w:rPr>
              <w:t xml:space="preserve"> 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4"/>
                <w:szCs w:val="21"/>
              </w:rPr>
              <w:t>标间单住</w:t>
            </w:r>
            <w:proofErr w:type="gramEnd"/>
          </w:p>
        </w:tc>
        <w:tc>
          <w:tcPr>
            <w:tcW w:w="1155" w:type="dxa"/>
            <w:vMerge w:val="restart"/>
            <w:tcBorders>
              <w:bottom w:val="nil"/>
            </w:tcBorders>
            <w:vAlign w:val="center"/>
          </w:tcPr>
          <w:p w14:paraId="092053B7" w14:textId="77777777" w:rsidR="009A2530" w:rsidRDefault="00000000">
            <w:pPr>
              <w:spacing w:before="95" w:line="221" w:lineRule="auto"/>
              <w:ind w:left="248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2"/>
                <w:szCs w:val="21"/>
              </w:rPr>
              <w:t>汇款方式</w:t>
            </w:r>
          </w:p>
        </w:tc>
        <w:tc>
          <w:tcPr>
            <w:tcW w:w="1944" w:type="dxa"/>
            <w:vMerge w:val="restart"/>
          </w:tcPr>
          <w:p w14:paraId="3838520C" w14:textId="77777777" w:rsidR="009A2530" w:rsidRDefault="00000000">
            <w:pPr>
              <w:spacing w:before="126" w:line="220" w:lineRule="auto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"/>
                <w:szCs w:val="21"/>
              </w:rPr>
              <w:t>现场刷卡（支持公务卡、微信、支付宝等）</w:t>
            </w:r>
          </w:p>
        </w:tc>
      </w:tr>
      <w:tr w:rsidR="009A2530" w14:paraId="25F8E93F" w14:textId="77777777">
        <w:trPr>
          <w:trHeight w:val="388"/>
        </w:trPr>
        <w:tc>
          <w:tcPr>
            <w:tcW w:w="4286" w:type="dxa"/>
            <w:gridSpan w:val="2"/>
            <w:vMerge/>
            <w:tcBorders>
              <w:top w:val="nil"/>
            </w:tcBorders>
          </w:tcPr>
          <w:p w14:paraId="00E75C0F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6870" w:type="dxa"/>
            <w:gridSpan w:val="6"/>
          </w:tcPr>
          <w:p w14:paraId="46C36465" w14:textId="77777777" w:rsidR="009A2530" w:rsidRDefault="00000000">
            <w:pPr>
              <w:spacing w:before="124" w:line="219" w:lineRule="auto"/>
              <w:ind w:firstLineChars="300" w:firstLine="600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pacing w:val="-5"/>
                <w:szCs w:val="21"/>
              </w:rPr>
              <w:t>拟住日期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pacing w:val="-5"/>
                <w:szCs w:val="21"/>
              </w:rPr>
              <w:t>：2025年</w:t>
            </w:r>
            <w:r>
              <w:rPr>
                <w:rFonts w:ascii="方正仿宋_GB2312" w:eastAsia="方正仿宋_GB2312" w:hAnsi="方正仿宋_GB2312" w:cs="方正仿宋_GB2312" w:hint="eastAsia"/>
                <w:spacing w:val="14"/>
                <w:szCs w:val="21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pacing w:val="-5"/>
                <w:szCs w:val="21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pacing w:val="17"/>
                <w:szCs w:val="21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pacing w:val="-5"/>
                <w:szCs w:val="21"/>
              </w:rPr>
              <w:t>日一</w:t>
            </w:r>
            <w:r>
              <w:rPr>
                <w:rFonts w:ascii="方正仿宋_GB2312" w:eastAsia="方正仿宋_GB2312" w:hAnsi="方正仿宋_GB2312" w:cs="方正仿宋_GB2312" w:hint="eastAsia"/>
                <w:spacing w:val="7"/>
                <w:szCs w:val="21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pacing w:val="-5"/>
                <w:szCs w:val="21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pacing w:val="17"/>
                <w:szCs w:val="21"/>
              </w:rPr>
              <w:t xml:space="preserve">   </w:t>
            </w:r>
            <w:r>
              <w:rPr>
                <w:rFonts w:ascii="方正仿宋_GB2312" w:eastAsia="方正仿宋_GB2312" w:hAnsi="方正仿宋_GB2312" w:cs="方正仿宋_GB2312" w:hint="eastAsia"/>
                <w:spacing w:val="-5"/>
                <w:szCs w:val="21"/>
              </w:rPr>
              <w:t>日（入住与离店）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 w14:paraId="50EF5254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1944" w:type="dxa"/>
            <w:vMerge/>
          </w:tcPr>
          <w:p w14:paraId="08364B71" w14:textId="77777777" w:rsidR="009A2530" w:rsidRDefault="009A2530">
            <w:pPr>
              <w:spacing w:before="126" w:line="220" w:lineRule="auto"/>
              <w:ind w:firstLineChars="100" w:firstLine="210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</w:p>
        </w:tc>
      </w:tr>
      <w:tr w:rsidR="009A2530" w14:paraId="5CDB0E56" w14:textId="77777777">
        <w:trPr>
          <w:trHeight w:val="369"/>
        </w:trPr>
        <w:tc>
          <w:tcPr>
            <w:tcW w:w="1214" w:type="dxa"/>
            <w:vMerge w:val="restart"/>
            <w:tcBorders>
              <w:bottom w:val="nil"/>
            </w:tcBorders>
            <w:vAlign w:val="center"/>
          </w:tcPr>
          <w:p w14:paraId="5918DC65" w14:textId="77777777" w:rsidR="009A2530" w:rsidRDefault="00000000">
            <w:pPr>
              <w:spacing w:before="83" w:line="219" w:lineRule="auto"/>
              <w:ind w:left="178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</w:rPr>
              <w:t>发票信息</w:t>
            </w:r>
          </w:p>
        </w:tc>
        <w:tc>
          <w:tcPr>
            <w:tcW w:w="3072" w:type="dxa"/>
          </w:tcPr>
          <w:p w14:paraId="29CBE59C" w14:textId="77777777" w:rsidR="009A2530" w:rsidRDefault="00000000">
            <w:pPr>
              <w:spacing w:before="86" w:line="219" w:lineRule="auto"/>
              <w:ind w:left="1220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3"/>
                <w:szCs w:val="21"/>
              </w:rPr>
              <w:t>发票抬头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3"/>
                <w:szCs w:val="21"/>
              </w:rPr>
              <w:t>（必填）</w:t>
            </w:r>
          </w:p>
        </w:tc>
        <w:tc>
          <w:tcPr>
            <w:tcW w:w="3573" w:type="dxa"/>
            <w:gridSpan w:val="4"/>
          </w:tcPr>
          <w:p w14:paraId="0E346020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2478" w:type="dxa"/>
          </w:tcPr>
          <w:p w14:paraId="0A5865EC" w14:textId="77777777" w:rsidR="009A2530" w:rsidRDefault="00000000">
            <w:pPr>
              <w:spacing w:before="78" w:line="219" w:lineRule="auto"/>
              <w:ind w:firstLineChars="100" w:firstLine="214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"/>
                <w:szCs w:val="21"/>
              </w:rPr>
              <w:t>发票接收邮箱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3"/>
                <w:szCs w:val="21"/>
              </w:rPr>
              <w:t>（必填）</w:t>
            </w:r>
          </w:p>
        </w:tc>
        <w:tc>
          <w:tcPr>
            <w:tcW w:w="3918" w:type="dxa"/>
            <w:gridSpan w:val="3"/>
          </w:tcPr>
          <w:p w14:paraId="7C4ACE58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9A2530" w14:paraId="5EEC3360" w14:textId="77777777">
        <w:trPr>
          <w:trHeight w:val="349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 w14:paraId="5AC1E98F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3072" w:type="dxa"/>
          </w:tcPr>
          <w:p w14:paraId="5C29F780" w14:textId="77777777" w:rsidR="009A2530" w:rsidRDefault="00000000">
            <w:pPr>
              <w:spacing w:before="86" w:line="219" w:lineRule="auto"/>
              <w:ind w:left="1220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3"/>
                <w:szCs w:val="21"/>
              </w:rPr>
              <w:t>税号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3"/>
                <w:szCs w:val="21"/>
              </w:rPr>
              <w:t>（必填）</w:t>
            </w:r>
          </w:p>
        </w:tc>
        <w:tc>
          <w:tcPr>
            <w:tcW w:w="3573" w:type="dxa"/>
            <w:gridSpan w:val="4"/>
          </w:tcPr>
          <w:p w14:paraId="5108E08F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2478" w:type="dxa"/>
          </w:tcPr>
          <w:p w14:paraId="5C9BBFD7" w14:textId="77777777" w:rsidR="009A2530" w:rsidRDefault="00000000">
            <w:pPr>
              <w:spacing w:before="78" w:line="219" w:lineRule="auto"/>
              <w:ind w:left="816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"/>
                <w:szCs w:val="21"/>
              </w:rPr>
              <w:t>收件电话</w:t>
            </w:r>
          </w:p>
        </w:tc>
        <w:tc>
          <w:tcPr>
            <w:tcW w:w="3918" w:type="dxa"/>
            <w:gridSpan w:val="3"/>
          </w:tcPr>
          <w:p w14:paraId="5E1B788A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9A2530" w14:paraId="477E4975" w14:textId="77777777">
        <w:trPr>
          <w:trHeight w:val="350"/>
        </w:trPr>
        <w:tc>
          <w:tcPr>
            <w:tcW w:w="1214" w:type="dxa"/>
            <w:vMerge/>
            <w:tcBorders>
              <w:top w:val="nil"/>
              <w:bottom w:val="nil"/>
            </w:tcBorders>
          </w:tcPr>
          <w:p w14:paraId="267BE3A3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3072" w:type="dxa"/>
          </w:tcPr>
          <w:p w14:paraId="79D89E0E" w14:textId="77777777" w:rsidR="009A2530" w:rsidRDefault="00000000">
            <w:pPr>
              <w:spacing w:before="74" w:line="219" w:lineRule="auto"/>
              <w:ind w:firstLineChars="300" w:firstLine="642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"/>
                <w:szCs w:val="21"/>
              </w:rPr>
              <w:t>开户银行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2"/>
                <w:szCs w:val="21"/>
              </w:rPr>
              <w:t>(需要才填写)</w:t>
            </w:r>
          </w:p>
        </w:tc>
        <w:tc>
          <w:tcPr>
            <w:tcW w:w="3573" w:type="dxa"/>
            <w:gridSpan w:val="4"/>
          </w:tcPr>
          <w:p w14:paraId="063487FC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2478" w:type="dxa"/>
          </w:tcPr>
          <w:p w14:paraId="28517CA1" w14:textId="77777777" w:rsidR="009A2530" w:rsidRDefault="00000000">
            <w:pPr>
              <w:spacing w:before="82" w:line="219" w:lineRule="auto"/>
              <w:ind w:left="186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"/>
                <w:szCs w:val="21"/>
              </w:rPr>
              <w:t>单位地址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2"/>
                <w:szCs w:val="21"/>
              </w:rPr>
              <w:t>(需要才填写)</w:t>
            </w:r>
          </w:p>
        </w:tc>
        <w:tc>
          <w:tcPr>
            <w:tcW w:w="3918" w:type="dxa"/>
            <w:gridSpan w:val="3"/>
          </w:tcPr>
          <w:p w14:paraId="5926FB29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  <w:tr w:rsidR="009A2530" w14:paraId="22F7F8C2" w14:textId="77777777">
        <w:trPr>
          <w:trHeight w:val="345"/>
        </w:trPr>
        <w:tc>
          <w:tcPr>
            <w:tcW w:w="1214" w:type="dxa"/>
            <w:vMerge/>
            <w:tcBorders>
              <w:top w:val="nil"/>
            </w:tcBorders>
          </w:tcPr>
          <w:p w14:paraId="52D4E71E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3072" w:type="dxa"/>
          </w:tcPr>
          <w:p w14:paraId="4CB34D07" w14:textId="77777777" w:rsidR="009A2530" w:rsidRDefault="00000000">
            <w:pPr>
              <w:spacing w:before="79" w:line="220" w:lineRule="auto"/>
              <w:ind w:firstLineChars="300" w:firstLine="642"/>
              <w:rPr>
                <w:rFonts w:ascii="方正仿宋_GB2312" w:eastAsia="方正仿宋_GB2312" w:hAnsi="方正仿宋_GB2312" w:cs="方正仿宋_GB2312" w:hint="eastAsia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"/>
                <w:szCs w:val="21"/>
              </w:rPr>
              <w:t>银行账号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2"/>
                <w:szCs w:val="21"/>
              </w:rPr>
              <w:t>(需要才填写)</w:t>
            </w:r>
          </w:p>
        </w:tc>
        <w:tc>
          <w:tcPr>
            <w:tcW w:w="3573" w:type="dxa"/>
            <w:gridSpan w:val="4"/>
          </w:tcPr>
          <w:p w14:paraId="159EEB4C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  <w:tc>
          <w:tcPr>
            <w:tcW w:w="2478" w:type="dxa"/>
          </w:tcPr>
          <w:p w14:paraId="0CB58FB7" w14:textId="77777777" w:rsidR="009A2530" w:rsidRDefault="00000000">
            <w:pPr>
              <w:spacing w:before="73" w:line="219" w:lineRule="auto"/>
              <w:ind w:left="186"/>
              <w:rPr>
                <w:rFonts w:ascii="方正仿宋_GB2312" w:eastAsia="方正仿宋_GB2312" w:hAnsi="方正仿宋_GB2312" w:cs="方正仿宋_GB2312" w:hint="eastAsia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2"/>
                <w:szCs w:val="21"/>
              </w:rPr>
              <w:t>单位电话</w:t>
            </w: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2"/>
                <w:szCs w:val="21"/>
              </w:rPr>
              <w:t>(需要才填写)</w:t>
            </w:r>
          </w:p>
        </w:tc>
        <w:tc>
          <w:tcPr>
            <w:tcW w:w="3918" w:type="dxa"/>
            <w:gridSpan w:val="3"/>
          </w:tcPr>
          <w:p w14:paraId="2C570F70" w14:textId="77777777" w:rsidR="009A2530" w:rsidRDefault="009A2530">
            <w:pPr>
              <w:rPr>
                <w:rFonts w:ascii="方正仿宋_GB2312" w:eastAsia="方正仿宋_GB2312" w:hAnsi="方正仿宋_GB2312" w:cs="方正仿宋_GB2312" w:hint="eastAsia"/>
              </w:rPr>
            </w:pPr>
          </w:p>
        </w:tc>
      </w:tr>
    </w:tbl>
    <w:p w14:paraId="1E0EDF61" w14:textId="77777777" w:rsidR="009A2530" w:rsidRDefault="009A2530">
      <w:pPr>
        <w:spacing w:line="69" w:lineRule="exact"/>
        <w:rPr>
          <w:rFonts w:ascii="方正仿宋_GB2312" w:eastAsia="方正仿宋_GB2312" w:hAnsi="方正仿宋_GB2312" w:cs="方正仿宋_GB2312" w:hint="eastAsia"/>
        </w:rPr>
      </w:pPr>
    </w:p>
    <w:p w14:paraId="3B9C48DB" w14:textId="77777777" w:rsidR="009A2530" w:rsidRDefault="00000000">
      <w:pPr>
        <w:spacing w:before="62" w:line="232" w:lineRule="auto"/>
        <w:rPr>
          <w:rFonts w:ascii="方正仿宋_GB2312" w:eastAsia="方正仿宋_GB2312" w:hAnsi="方正仿宋_GB2312" w:cs="方正仿宋_GB2312" w:hint="eastAsia"/>
          <w:spacing w:val="38"/>
          <w:position w:val="-5"/>
          <w:szCs w:val="21"/>
        </w:rPr>
      </w:pPr>
      <w:r>
        <w:rPr>
          <w:rFonts w:ascii="方正仿宋_GB2312" w:eastAsia="方正仿宋_GB2312" w:hAnsi="方正仿宋_GB2312" w:cs="方正仿宋_GB2312" w:hint="eastAsia"/>
          <w:spacing w:val="38"/>
          <w:position w:val="-5"/>
          <w:szCs w:val="21"/>
        </w:rPr>
        <w:t>注：1.住宿非常紧张，请抓紧时间提前报名，错过报名时间住宿无法保证；</w:t>
      </w:r>
    </w:p>
    <w:p w14:paraId="75A3D15F" w14:textId="77777777" w:rsidR="009A2530" w:rsidRDefault="00000000">
      <w:pPr>
        <w:spacing w:before="62" w:line="232" w:lineRule="auto"/>
        <w:ind w:firstLineChars="200" w:firstLine="572"/>
        <w:rPr>
          <w:rFonts w:ascii="方正仿宋_GB2312" w:eastAsia="方正仿宋_GB2312" w:hAnsi="方正仿宋_GB2312" w:cs="方正仿宋_GB2312" w:hint="eastAsia"/>
          <w:spacing w:val="38"/>
          <w:position w:val="-5"/>
          <w:szCs w:val="21"/>
        </w:rPr>
      </w:pPr>
      <w:r>
        <w:rPr>
          <w:rFonts w:ascii="方正仿宋_GB2312" w:eastAsia="方正仿宋_GB2312" w:hAnsi="方正仿宋_GB2312" w:cs="方正仿宋_GB2312" w:hint="eastAsia"/>
          <w:spacing w:val="38"/>
          <w:position w:val="-5"/>
          <w:szCs w:val="21"/>
        </w:rPr>
        <w:t>2.</w:t>
      </w:r>
      <w:proofErr w:type="gramStart"/>
      <w:r>
        <w:rPr>
          <w:rFonts w:ascii="方正仿宋_GB2312" w:eastAsia="方正仿宋_GB2312" w:hAnsi="方正仿宋_GB2312" w:cs="方正仿宋_GB2312" w:hint="eastAsia"/>
          <w:spacing w:val="38"/>
          <w:position w:val="-5"/>
          <w:szCs w:val="21"/>
        </w:rPr>
        <w:t>标间合住</w:t>
      </w:r>
      <w:proofErr w:type="gramEnd"/>
      <w:r>
        <w:rPr>
          <w:rFonts w:ascii="方正仿宋_GB2312" w:eastAsia="方正仿宋_GB2312" w:hAnsi="方正仿宋_GB2312" w:cs="方正仿宋_GB2312" w:hint="eastAsia"/>
          <w:spacing w:val="38"/>
          <w:position w:val="-5"/>
          <w:szCs w:val="21"/>
        </w:rPr>
        <w:t>会务组不统一安排，参会代表可自行协调，同时告知会务</w:t>
      </w:r>
      <w:proofErr w:type="gramStart"/>
      <w:r>
        <w:rPr>
          <w:rFonts w:ascii="方正仿宋_GB2312" w:eastAsia="方正仿宋_GB2312" w:hAnsi="方正仿宋_GB2312" w:cs="方正仿宋_GB2312" w:hint="eastAsia"/>
          <w:spacing w:val="38"/>
          <w:position w:val="-5"/>
          <w:szCs w:val="21"/>
        </w:rPr>
        <w:t>组合住</w:t>
      </w:r>
      <w:proofErr w:type="gramEnd"/>
      <w:r>
        <w:rPr>
          <w:rFonts w:ascii="方正仿宋_GB2312" w:eastAsia="方正仿宋_GB2312" w:hAnsi="方正仿宋_GB2312" w:cs="方正仿宋_GB2312" w:hint="eastAsia"/>
          <w:spacing w:val="38"/>
          <w:position w:val="-5"/>
          <w:szCs w:val="21"/>
        </w:rPr>
        <w:t>人员名单；</w:t>
      </w:r>
    </w:p>
    <w:p w14:paraId="28A42538" w14:textId="77777777" w:rsidR="009A2530" w:rsidRDefault="00000000">
      <w:pPr>
        <w:spacing w:before="62" w:line="232" w:lineRule="auto"/>
        <w:ind w:firstLineChars="200" w:firstLine="572"/>
        <w:rPr>
          <w:rFonts w:ascii="方正仿宋_GB2312" w:eastAsia="方正仿宋_GB2312" w:hAnsi="方正仿宋_GB2312" w:cs="方正仿宋_GB2312" w:hint="eastAsia"/>
          <w:spacing w:val="38"/>
          <w:position w:val="-5"/>
          <w:szCs w:val="21"/>
        </w:rPr>
      </w:pPr>
      <w:r>
        <w:rPr>
          <w:rFonts w:ascii="方正仿宋_GB2312" w:eastAsia="方正仿宋_GB2312" w:hAnsi="方正仿宋_GB2312" w:cs="方正仿宋_GB2312" w:hint="eastAsia"/>
          <w:spacing w:val="38"/>
          <w:position w:val="-5"/>
          <w:szCs w:val="21"/>
        </w:rPr>
        <w:t>3.为确保信息准确，请尽量发电子版报名回执表，感谢合作!</w:t>
      </w:r>
    </w:p>
    <w:p w14:paraId="3C34AAFD" w14:textId="77777777" w:rsidR="009A2530" w:rsidRDefault="00000000">
      <w:pPr>
        <w:spacing w:before="62" w:line="232" w:lineRule="auto"/>
        <w:ind w:firstLineChars="300" w:firstLine="858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pacing w:val="38"/>
          <w:position w:val="-5"/>
          <w:szCs w:val="21"/>
        </w:rPr>
        <w:t>邮箱： 1020151575@qq.com   电话：15956121615</w:t>
      </w:r>
    </w:p>
    <w:p w14:paraId="4B9076FD" w14:textId="77777777" w:rsidR="009A2530" w:rsidRDefault="009A2530"/>
    <w:sectPr w:rsidR="009A2530">
      <w:pgSz w:w="16838" w:h="11906" w:orient="landscape"/>
      <w:pgMar w:top="1803" w:right="1701" w:bottom="1803" w:left="113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91A0" w14:textId="77777777" w:rsidR="008A2711" w:rsidRDefault="008A2711" w:rsidP="001F4927">
      <w:r>
        <w:separator/>
      </w:r>
    </w:p>
  </w:endnote>
  <w:endnote w:type="continuationSeparator" w:id="0">
    <w:p w14:paraId="5B8497CB" w14:textId="77777777" w:rsidR="008A2711" w:rsidRDefault="008A2711" w:rsidP="001F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  <w:embedRegular r:id="rId1" w:subsetted="1" w:fontKey="{BE705E10-1962-4E61-B2A0-93A69B9AD9A6}"/>
    <w:embedBold r:id="rId2" w:subsetted="1" w:fontKey="{56A9AC68-822B-48DE-BC91-122A02CCA13A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2F96" w14:textId="77777777" w:rsidR="008A2711" w:rsidRDefault="008A2711" w:rsidP="001F4927">
      <w:r>
        <w:separator/>
      </w:r>
    </w:p>
  </w:footnote>
  <w:footnote w:type="continuationSeparator" w:id="0">
    <w:p w14:paraId="009D5F2C" w14:textId="77777777" w:rsidR="008A2711" w:rsidRDefault="008A2711" w:rsidP="001F4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695BC9"/>
    <w:multiLevelType w:val="singleLevel"/>
    <w:tmpl w:val="E3695BC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48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9A2530"/>
    <w:rsid w:val="00103897"/>
    <w:rsid w:val="001F4927"/>
    <w:rsid w:val="0049670F"/>
    <w:rsid w:val="00653AC0"/>
    <w:rsid w:val="006E4A62"/>
    <w:rsid w:val="008A2711"/>
    <w:rsid w:val="009A2530"/>
    <w:rsid w:val="009C4CAF"/>
    <w:rsid w:val="009F4C1B"/>
    <w:rsid w:val="01F72D64"/>
    <w:rsid w:val="027125E7"/>
    <w:rsid w:val="03193335"/>
    <w:rsid w:val="031A4A2D"/>
    <w:rsid w:val="03A6075B"/>
    <w:rsid w:val="03AD764F"/>
    <w:rsid w:val="03E01392"/>
    <w:rsid w:val="046A74C2"/>
    <w:rsid w:val="04B943D4"/>
    <w:rsid w:val="04C37A4F"/>
    <w:rsid w:val="05094D59"/>
    <w:rsid w:val="05721724"/>
    <w:rsid w:val="059B00A7"/>
    <w:rsid w:val="05A91CB9"/>
    <w:rsid w:val="06282166"/>
    <w:rsid w:val="067608B0"/>
    <w:rsid w:val="077F1302"/>
    <w:rsid w:val="099C5F3C"/>
    <w:rsid w:val="09BE5A0B"/>
    <w:rsid w:val="09CB35E8"/>
    <w:rsid w:val="0A1B3564"/>
    <w:rsid w:val="0B071D3B"/>
    <w:rsid w:val="0B156731"/>
    <w:rsid w:val="0B2E5519"/>
    <w:rsid w:val="0B904BEB"/>
    <w:rsid w:val="0BFC73C5"/>
    <w:rsid w:val="0C48260B"/>
    <w:rsid w:val="0C6A2162"/>
    <w:rsid w:val="0C946F52"/>
    <w:rsid w:val="0D964549"/>
    <w:rsid w:val="0DA935D7"/>
    <w:rsid w:val="0E596B0C"/>
    <w:rsid w:val="0EAB2E18"/>
    <w:rsid w:val="0EE04D7C"/>
    <w:rsid w:val="0F68120E"/>
    <w:rsid w:val="0F987405"/>
    <w:rsid w:val="0FB26719"/>
    <w:rsid w:val="0FB31D6A"/>
    <w:rsid w:val="102E0487"/>
    <w:rsid w:val="11C31E52"/>
    <w:rsid w:val="12463A07"/>
    <w:rsid w:val="125C471A"/>
    <w:rsid w:val="131F7C86"/>
    <w:rsid w:val="13203DC9"/>
    <w:rsid w:val="145C4FD4"/>
    <w:rsid w:val="14F54826"/>
    <w:rsid w:val="154047C7"/>
    <w:rsid w:val="15520056"/>
    <w:rsid w:val="15CB3557"/>
    <w:rsid w:val="163548A6"/>
    <w:rsid w:val="16DB47A7"/>
    <w:rsid w:val="16FF7D6A"/>
    <w:rsid w:val="17823637"/>
    <w:rsid w:val="179761F4"/>
    <w:rsid w:val="1838577D"/>
    <w:rsid w:val="184E2D57"/>
    <w:rsid w:val="187F73B4"/>
    <w:rsid w:val="18AE37F5"/>
    <w:rsid w:val="19722A75"/>
    <w:rsid w:val="199A37C9"/>
    <w:rsid w:val="199C2476"/>
    <w:rsid w:val="1A404921"/>
    <w:rsid w:val="1AB05F4B"/>
    <w:rsid w:val="1B066AD2"/>
    <w:rsid w:val="1B440441"/>
    <w:rsid w:val="1BEC2FB3"/>
    <w:rsid w:val="1BF75579"/>
    <w:rsid w:val="1DCE58CF"/>
    <w:rsid w:val="1DF24184"/>
    <w:rsid w:val="1DFA6FC7"/>
    <w:rsid w:val="1E467CA9"/>
    <w:rsid w:val="1F0423C1"/>
    <w:rsid w:val="1FD955FC"/>
    <w:rsid w:val="211F0B79"/>
    <w:rsid w:val="213F2585"/>
    <w:rsid w:val="21835B02"/>
    <w:rsid w:val="21BE0F4D"/>
    <w:rsid w:val="220B777D"/>
    <w:rsid w:val="2248597B"/>
    <w:rsid w:val="227F6E69"/>
    <w:rsid w:val="228F28EA"/>
    <w:rsid w:val="22BC31E2"/>
    <w:rsid w:val="23DA7C6B"/>
    <w:rsid w:val="23E607FC"/>
    <w:rsid w:val="24F15153"/>
    <w:rsid w:val="25162E4E"/>
    <w:rsid w:val="26E64396"/>
    <w:rsid w:val="272A2BE1"/>
    <w:rsid w:val="274719E5"/>
    <w:rsid w:val="2794465F"/>
    <w:rsid w:val="27DF2F15"/>
    <w:rsid w:val="27FE19AD"/>
    <w:rsid w:val="289A5B44"/>
    <w:rsid w:val="28FB1EEE"/>
    <w:rsid w:val="29936C6B"/>
    <w:rsid w:val="2ABE2CA4"/>
    <w:rsid w:val="2AF61A7F"/>
    <w:rsid w:val="2B33475A"/>
    <w:rsid w:val="2B3D2EF0"/>
    <w:rsid w:val="2B525E27"/>
    <w:rsid w:val="2B723781"/>
    <w:rsid w:val="2B825B26"/>
    <w:rsid w:val="2B852ADC"/>
    <w:rsid w:val="2BBA45AC"/>
    <w:rsid w:val="2BC03B14"/>
    <w:rsid w:val="2C113EBA"/>
    <w:rsid w:val="2C864D5D"/>
    <w:rsid w:val="2CF24511"/>
    <w:rsid w:val="2CF9108B"/>
    <w:rsid w:val="2D282439"/>
    <w:rsid w:val="2D285BC0"/>
    <w:rsid w:val="2D9E1C33"/>
    <w:rsid w:val="2DC96C3D"/>
    <w:rsid w:val="2DDC5659"/>
    <w:rsid w:val="2DE123D4"/>
    <w:rsid w:val="2DFB778D"/>
    <w:rsid w:val="2E7B15CC"/>
    <w:rsid w:val="2ED46578"/>
    <w:rsid w:val="2EF35FAE"/>
    <w:rsid w:val="2F43299C"/>
    <w:rsid w:val="2F9E5F1A"/>
    <w:rsid w:val="2FC34949"/>
    <w:rsid w:val="30456AEC"/>
    <w:rsid w:val="306178D2"/>
    <w:rsid w:val="30B07BE1"/>
    <w:rsid w:val="30D75188"/>
    <w:rsid w:val="30DD0CC4"/>
    <w:rsid w:val="30DF7B80"/>
    <w:rsid w:val="315A7AA5"/>
    <w:rsid w:val="32204D96"/>
    <w:rsid w:val="328F0BA1"/>
    <w:rsid w:val="32F10A57"/>
    <w:rsid w:val="33381DFF"/>
    <w:rsid w:val="33FE5638"/>
    <w:rsid w:val="340A05FB"/>
    <w:rsid w:val="34E23AA2"/>
    <w:rsid w:val="351153E0"/>
    <w:rsid w:val="35213875"/>
    <w:rsid w:val="355941B3"/>
    <w:rsid w:val="356B4AF0"/>
    <w:rsid w:val="368B41A2"/>
    <w:rsid w:val="369B08AC"/>
    <w:rsid w:val="36A4295D"/>
    <w:rsid w:val="38170F5F"/>
    <w:rsid w:val="381C0324"/>
    <w:rsid w:val="38B05592"/>
    <w:rsid w:val="38F90665"/>
    <w:rsid w:val="39185283"/>
    <w:rsid w:val="393E40BF"/>
    <w:rsid w:val="3AE308BC"/>
    <w:rsid w:val="3B334302"/>
    <w:rsid w:val="3B974891"/>
    <w:rsid w:val="3C7A386B"/>
    <w:rsid w:val="3C8841DA"/>
    <w:rsid w:val="3CB21257"/>
    <w:rsid w:val="3D0C29D0"/>
    <w:rsid w:val="3DB213F0"/>
    <w:rsid w:val="3DC15BF5"/>
    <w:rsid w:val="3DE713D4"/>
    <w:rsid w:val="3ECF60F0"/>
    <w:rsid w:val="3EF5367D"/>
    <w:rsid w:val="3FC1012F"/>
    <w:rsid w:val="400520FE"/>
    <w:rsid w:val="403919FB"/>
    <w:rsid w:val="40640ABA"/>
    <w:rsid w:val="406E7B8B"/>
    <w:rsid w:val="409146B6"/>
    <w:rsid w:val="40C15F0C"/>
    <w:rsid w:val="40D423DC"/>
    <w:rsid w:val="41526B64"/>
    <w:rsid w:val="417266B1"/>
    <w:rsid w:val="41CC6917"/>
    <w:rsid w:val="424961B9"/>
    <w:rsid w:val="42BE6BA7"/>
    <w:rsid w:val="43483916"/>
    <w:rsid w:val="43895160"/>
    <w:rsid w:val="4416032F"/>
    <w:rsid w:val="44281110"/>
    <w:rsid w:val="449E054F"/>
    <w:rsid w:val="44C158C4"/>
    <w:rsid w:val="45140D01"/>
    <w:rsid w:val="45303661"/>
    <w:rsid w:val="45525385"/>
    <w:rsid w:val="45616EA7"/>
    <w:rsid w:val="45E32481"/>
    <w:rsid w:val="461A6BBC"/>
    <w:rsid w:val="464279EF"/>
    <w:rsid w:val="46EE732F"/>
    <w:rsid w:val="46F55A54"/>
    <w:rsid w:val="470349BE"/>
    <w:rsid w:val="472D7A6C"/>
    <w:rsid w:val="47844F8C"/>
    <w:rsid w:val="482374AD"/>
    <w:rsid w:val="48F6071D"/>
    <w:rsid w:val="49EC270D"/>
    <w:rsid w:val="49F97678"/>
    <w:rsid w:val="4A075C1E"/>
    <w:rsid w:val="4A8F4985"/>
    <w:rsid w:val="4AA46683"/>
    <w:rsid w:val="4B7517C6"/>
    <w:rsid w:val="4BF61160"/>
    <w:rsid w:val="4C610922"/>
    <w:rsid w:val="4C6817D9"/>
    <w:rsid w:val="4E1F24C4"/>
    <w:rsid w:val="4E4A24B4"/>
    <w:rsid w:val="4FC74BC1"/>
    <w:rsid w:val="504B75A0"/>
    <w:rsid w:val="5064332D"/>
    <w:rsid w:val="51444575"/>
    <w:rsid w:val="51F64A1F"/>
    <w:rsid w:val="523429E2"/>
    <w:rsid w:val="52E075D1"/>
    <w:rsid w:val="531A04A7"/>
    <w:rsid w:val="532540D9"/>
    <w:rsid w:val="53314906"/>
    <w:rsid w:val="53456529"/>
    <w:rsid w:val="538519B6"/>
    <w:rsid w:val="53B11E10"/>
    <w:rsid w:val="53FD6E04"/>
    <w:rsid w:val="541008E5"/>
    <w:rsid w:val="545C4F5D"/>
    <w:rsid w:val="55AD1778"/>
    <w:rsid w:val="55B01EA3"/>
    <w:rsid w:val="561E104E"/>
    <w:rsid w:val="56825435"/>
    <w:rsid w:val="5714693E"/>
    <w:rsid w:val="573E0BB1"/>
    <w:rsid w:val="577528AA"/>
    <w:rsid w:val="57996E43"/>
    <w:rsid w:val="581062E9"/>
    <w:rsid w:val="583326A9"/>
    <w:rsid w:val="589D0BB5"/>
    <w:rsid w:val="58A43CF2"/>
    <w:rsid w:val="59026133"/>
    <w:rsid w:val="592310BA"/>
    <w:rsid w:val="59246BE1"/>
    <w:rsid w:val="596A256D"/>
    <w:rsid w:val="597069A2"/>
    <w:rsid w:val="597C13FA"/>
    <w:rsid w:val="59BB53DB"/>
    <w:rsid w:val="5A1D3D5C"/>
    <w:rsid w:val="5A546FB1"/>
    <w:rsid w:val="5A571711"/>
    <w:rsid w:val="5ABC3575"/>
    <w:rsid w:val="5AF734C0"/>
    <w:rsid w:val="5B0E5CAE"/>
    <w:rsid w:val="5B57329D"/>
    <w:rsid w:val="5B7C71A8"/>
    <w:rsid w:val="5BC125AD"/>
    <w:rsid w:val="5CDD12AC"/>
    <w:rsid w:val="5CF76AE6"/>
    <w:rsid w:val="5D211DB5"/>
    <w:rsid w:val="5D561EA8"/>
    <w:rsid w:val="5DCA4D34"/>
    <w:rsid w:val="5EEB233C"/>
    <w:rsid w:val="5F3140E9"/>
    <w:rsid w:val="5F7707E8"/>
    <w:rsid w:val="5FC81932"/>
    <w:rsid w:val="60A9197C"/>
    <w:rsid w:val="6123048F"/>
    <w:rsid w:val="61235FAA"/>
    <w:rsid w:val="61691F7C"/>
    <w:rsid w:val="617F506C"/>
    <w:rsid w:val="61952D71"/>
    <w:rsid w:val="619D5782"/>
    <w:rsid w:val="61BC02FE"/>
    <w:rsid w:val="626D33A6"/>
    <w:rsid w:val="62864468"/>
    <w:rsid w:val="630755A9"/>
    <w:rsid w:val="6358260B"/>
    <w:rsid w:val="638C56B7"/>
    <w:rsid w:val="63D75258"/>
    <w:rsid w:val="63E65025"/>
    <w:rsid w:val="64517FA3"/>
    <w:rsid w:val="647749B0"/>
    <w:rsid w:val="647924D6"/>
    <w:rsid w:val="648152A9"/>
    <w:rsid w:val="64C9520C"/>
    <w:rsid w:val="64FD4EB5"/>
    <w:rsid w:val="66BC48FC"/>
    <w:rsid w:val="67623B40"/>
    <w:rsid w:val="677A0A3F"/>
    <w:rsid w:val="67D90BE8"/>
    <w:rsid w:val="687731D1"/>
    <w:rsid w:val="68BE42F0"/>
    <w:rsid w:val="68F30B42"/>
    <w:rsid w:val="691F4487"/>
    <w:rsid w:val="6A102F95"/>
    <w:rsid w:val="6A611A43"/>
    <w:rsid w:val="6A9516EC"/>
    <w:rsid w:val="6BCE7866"/>
    <w:rsid w:val="6C560118"/>
    <w:rsid w:val="6CCA7D73"/>
    <w:rsid w:val="6D12035E"/>
    <w:rsid w:val="6D9E4D5C"/>
    <w:rsid w:val="6DEA61F3"/>
    <w:rsid w:val="6DF039F9"/>
    <w:rsid w:val="6EC00BE2"/>
    <w:rsid w:val="6EED1B8F"/>
    <w:rsid w:val="6EF8049C"/>
    <w:rsid w:val="6F375468"/>
    <w:rsid w:val="6F682CDB"/>
    <w:rsid w:val="6FAD572A"/>
    <w:rsid w:val="6FF321D0"/>
    <w:rsid w:val="701B321F"/>
    <w:rsid w:val="70DA254F"/>
    <w:rsid w:val="71BC3D48"/>
    <w:rsid w:val="72C25048"/>
    <w:rsid w:val="73214465"/>
    <w:rsid w:val="737348EA"/>
    <w:rsid w:val="73E83735"/>
    <w:rsid w:val="74100036"/>
    <w:rsid w:val="74600FBD"/>
    <w:rsid w:val="74B8296B"/>
    <w:rsid w:val="74DF52B6"/>
    <w:rsid w:val="74E40F0D"/>
    <w:rsid w:val="75226272"/>
    <w:rsid w:val="75B60914"/>
    <w:rsid w:val="760E77E5"/>
    <w:rsid w:val="76B32A53"/>
    <w:rsid w:val="774921DC"/>
    <w:rsid w:val="778337AB"/>
    <w:rsid w:val="77B92B50"/>
    <w:rsid w:val="78EE2320"/>
    <w:rsid w:val="79B24069"/>
    <w:rsid w:val="79DC10E6"/>
    <w:rsid w:val="7A0B26EC"/>
    <w:rsid w:val="7ADC0347"/>
    <w:rsid w:val="7B155BE9"/>
    <w:rsid w:val="7B31720F"/>
    <w:rsid w:val="7B486C0F"/>
    <w:rsid w:val="7C330D65"/>
    <w:rsid w:val="7C356D7F"/>
    <w:rsid w:val="7C8D1B9A"/>
    <w:rsid w:val="7CD91A7C"/>
    <w:rsid w:val="7CE75426"/>
    <w:rsid w:val="7D553A71"/>
    <w:rsid w:val="7D703051"/>
    <w:rsid w:val="7E867872"/>
    <w:rsid w:val="7E885398"/>
    <w:rsid w:val="7EF07385"/>
    <w:rsid w:val="7F323556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32BEB77"/>
  <w15:docId w15:val="{925F5597-499F-47BE-AED3-53941E4E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qFormat="1"/>
    <w:lsdException w:name="Body Text 3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next w:val="Char1"/>
    <w:uiPriority w:val="99"/>
    <w:semiHidden/>
    <w:unhideWhenUsed/>
    <w:qFormat/>
    <w:pPr>
      <w:spacing w:after="120"/>
    </w:pPr>
    <w:rPr>
      <w:sz w:val="16"/>
      <w:szCs w:val="16"/>
    </w:rPr>
  </w:style>
  <w:style w:type="paragraph" w:customStyle="1" w:styleId="Char1">
    <w:name w:val="Char1"/>
    <w:basedOn w:val="a"/>
    <w:autoRedefine/>
    <w:qFormat/>
    <w:pPr>
      <w:widowControl/>
      <w:spacing w:after="160" w:line="240" w:lineRule="exact"/>
    </w:pPr>
    <w:rPr>
      <w:rFonts w:ascii="Verdana" w:eastAsia="仿宋_GB2312" w:hAnsi="Verdana"/>
      <w:sz w:val="24"/>
      <w:szCs w:val="20"/>
    </w:rPr>
  </w:style>
  <w:style w:type="paragraph" w:styleId="a3">
    <w:name w:val="Body Text"/>
    <w:basedOn w:val="a"/>
    <w:autoRedefine/>
    <w:uiPriority w:val="1"/>
    <w:qFormat/>
    <w:pPr>
      <w:autoSpaceDE w:val="0"/>
      <w:autoSpaceDN w:val="0"/>
      <w:ind w:left="112"/>
    </w:pPr>
    <w:rPr>
      <w:rFonts w:ascii="Arial" w:eastAsia="Arial" w:hAnsi="Arial"/>
      <w:sz w:val="20"/>
      <w:szCs w:val="20"/>
      <w:lang w:eastAsia="en-US"/>
    </w:rPr>
  </w:style>
  <w:style w:type="paragraph" w:styleId="a4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 First Indent"/>
    <w:basedOn w:val="a"/>
    <w:autoRedefine/>
    <w:qFormat/>
    <w:pPr>
      <w:ind w:firstLineChars="100" w:firstLine="420"/>
    </w:pPr>
    <w:rPr>
      <w:rFonts w:ascii="Calibri" w:eastAsia="宋体" w:hAnsi="Calibri"/>
      <w:kern w:val="0"/>
      <w:sz w:val="20"/>
      <w:szCs w:val="20"/>
    </w:rPr>
  </w:style>
  <w:style w:type="table" w:styleId="a6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autoRedefine/>
    <w:qFormat/>
    <w:rPr>
      <w:b/>
    </w:rPr>
  </w:style>
  <w:style w:type="paragraph" w:customStyle="1" w:styleId="1">
    <w:name w:val="正文1"/>
    <w:next w:val="a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Bodytext1">
    <w:name w:val="Body text|1"/>
    <w:basedOn w:val="a"/>
    <w:autoRedefine/>
    <w:qFormat/>
    <w:pPr>
      <w:widowControl/>
      <w:spacing w:line="396" w:lineRule="auto"/>
      <w:ind w:firstLine="400"/>
      <w:jc w:val="left"/>
    </w:pPr>
    <w:rPr>
      <w:rFonts w:eastAsia="微软雅黑"/>
      <w:kern w:val="0"/>
      <w:sz w:val="30"/>
      <w:szCs w:val="30"/>
      <w:lang w:val="zh-TW" w:eastAsia="zh-TW" w:bidi="zh-TW"/>
    </w:rPr>
  </w:style>
  <w:style w:type="paragraph" w:customStyle="1" w:styleId="Style5">
    <w:name w:val="_Style 5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标书正文1"/>
    <w:basedOn w:val="a"/>
    <w:autoRedefine/>
    <w:qFormat/>
    <w:pPr>
      <w:spacing w:line="520" w:lineRule="exact"/>
      <w:ind w:firstLineChars="200" w:firstLine="640"/>
    </w:pPr>
    <w:rPr>
      <w:rFonts w:ascii="Calibri" w:hAnsi="Calibri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nhideWhenUsed/>
    <w:qFormat/>
    <w:rsid w:val="001F49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1F49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unhideWhenUsed/>
    <w:qFormat/>
    <w:rsid w:val="001F4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1F49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216</Words>
  <Characters>239</Characters>
  <Application>Microsoft Office Word</Application>
  <DocSecurity>0</DocSecurity>
  <Lines>19</Lines>
  <Paragraphs>16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佳玮 赵</cp:lastModifiedBy>
  <cp:revision>2</cp:revision>
  <cp:lastPrinted>2026-01-07T01:42:00Z</cp:lastPrinted>
  <dcterms:created xsi:type="dcterms:W3CDTF">2022-02-22T08:05:00Z</dcterms:created>
  <dcterms:modified xsi:type="dcterms:W3CDTF">2026-01-07T06:33:00Z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E34C4C4F0DCF43DEB6BE24424B6C89ED_13</vt:lpwstr>
  </property>
  <property fmtid="{D5CDD505-2E9C-101B-9397-08002B2CF9AE}" pid="4" name="KSOTemplateDocerSaveRecord">
    <vt:lpwstr>eyJoZGlkIjoiZmM1NGZiNzQ1MjQyMzBkNGE1YTI0MDdhYjZlNGE3ZDUiLCJ1c2VySWQiOiI0MTAyMDk3MDMifQ==</vt:lpwstr>
  </property>
</Properties>
</file>