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E098C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20" w:lineRule="exact"/>
        <w:jc w:val="left"/>
        <w:textAlignment w:val="auto"/>
        <w:rPr>
          <w:rFonts w:hint="eastAsia" w:ascii="FZFSJW--GB1-0" w:hAnsi="FZFSJW--GB1-0" w:eastAsia="宋体" w:cs="FZFSJW--GB1-0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FZFSJW--GB1-0" w:hAnsi="FZFSJW--GB1-0" w:eastAsia="宋体" w:cs="FZFSJW--GB1-0"/>
          <w:b w:val="0"/>
          <w:bCs w:val="0"/>
          <w:color w:val="000000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30"/>
          <w:szCs w:val="30"/>
          <w:lang w:val="en-US" w:eastAsia="zh-CN"/>
        </w:rPr>
        <w:t>1</w:t>
      </w:r>
      <w:r>
        <w:rPr>
          <w:rFonts w:hint="eastAsia" w:ascii="FZFSJW--GB1-0" w:hAnsi="FZFSJW--GB1-0" w:eastAsia="宋体" w:cs="FZFSJW--GB1-0"/>
          <w:b w:val="0"/>
          <w:bCs w:val="0"/>
          <w:color w:val="000000"/>
          <w:sz w:val="30"/>
          <w:szCs w:val="30"/>
          <w:lang w:val="en-US" w:eastAsia="zh-CN"/>
        </w:rPr>
        <w:t>：</w:t>
      </w:r>
    </w:p>
    <w:p w14:paraId="40ADA4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301" w:firstLineChars="100"/>
        <w:jc w:val="both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一、</w:t>
      </w:r>
      <w:r>
        <w:rPr>
          <w:rFonts w:hint="default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会议酒店</w:t>
      </w:r>
    </w:p>
    <w:p w14:paraId="493B3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38" w:leftChars="304" w:hanging="3000" w:hangingChars="1000"/>
        <w:jc w:val="left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0"/>
          <w:szCs w:val="30"/>
        </w:rPr>
        <w:t>（一）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亚朵酒店（郑州东站龙子湖店）</w:t>
      </w:r>
    </w:p>
    <w:p w14:paraId="5799C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地址：郑州市郑东新区龙子湖博学路与经学街交叉口东150米路南</w:t>
      </w:r>
    </w:p>
    <w:p w14:paraId="2ADB7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价格：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350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 xml:space="preserve">元/间 </w:t>
      </w:r>
    </w:p>
    <w:p w14:paraId="153121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王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经理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18623745229</w:t>
      </w:r>
    </w:p>
    <w:p w14:paraId="7C767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0"/>
          <w:szCs w:val="30"/>
        </w:rPr>
        <w:t>（二）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全季酒店（郑州龙子湖店）</w:t>
      </w:r>
    </w:p>
    <w:p w14:paraId="3BCA8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地址：郑东新区博学路与修业街交叉口一楼全季酒店</w:t>
      </w:r>
    </w:p>
    <w:p w14:paraId="05995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FZFSJW--GB1-0" w:hAnsi="FZFSJW--GB1-0" w:eastAsia="FZFSJW--GB1-0" w:cs="FZFSJW--GB1-0"/>
          <w:b w:val="0"/>
          <w:bCs w:val="0"/>
          <w:color w:val="000000"/>
          <w:sz w:val="30"/>
          <w:szCs w:val="30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价格：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350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元/间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380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元/间、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450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元/间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3EB09A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李经理，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 xml:space="preserve">18211813049 </w:t>
      </w:r>
    </w:p>
    <w:p w14:paraId="039D2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638" w:leftChars="304" w:hanging="3000" w:hangingChars="100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/>
          <w:sz w:val="30"/>
          <w:szCs w:val="30"/>
          <w:lang w:val="en-US" w:eastAsia="zh-CN"/>
        </w:rPr>
        <w:t>（三）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智选假日酒店（郑州龙子湖店）</w:t>
      </w:r>
    </w:p>
    <w:p w14:paraId="5B602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地址：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郑州市郑东新区平安大道190号(博学路交叉路东10米)</w:t>
      </w:r>
    </w:p>
    <w:p w14:paraId="2C6E0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FZFSJW--GB1-0" w:hAnsi="FZFSJW--GB1-0" w:eastAsia="FZFSJW--GB1-0" w:cs="FZFSJW--GB1-0"/>
          <w:b w:val="0"/>
          <w:bCs w:val="0"/>
          <w:color w:val="000000"/>
          <w:sz w:val="30"/>
          <w:szCs w:val="30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价格：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350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元/间</w:t>
      </w:r>
    </w:p>
    <w:p w14:paraId="330360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联系电话：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经理，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19939357366</w:t>
      </w:r>
    </w:p>
    <w:p w14:paraId="4C5A9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订房电话:0371–89985777转1</w:t>
      </w:r>
    </w:p>
    <w:p w14:paraId="036991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TW"/>
        </w:rPr>
      </w:pPr>
    </w:p>
    <w:p w14:paraId="6DDD9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TW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TW"/>
        </w:rPr>
        <w:t>相关说明：以上酒店均为本次年会指定合作酒店，各酒店合作房间数量有限。请参会人员根据入住需求自行联系对应酒店经 理预订房型及入住时段，尽量于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TW"/>
        </w:rPr>
        <w:t>月</w:t>
      </w:r>
      <w:r>
        <w:rPr>
          <w:rFonts w:hint="eastAsia" w:eastAsia="仿宋_GB2312" w:cs="Times New Roman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TW"/>
        </w:rPr>
        <w:t>日前完成预订，避免因客房资源紧张或预订延迟，导致无法顺利入住或房间费用上涨。</w:t>
      </w:r>
    </w:p>
    <w:p w14:paraId="0A22C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TW"/>
        </w:rPr>
      </w:pPr>
    </w:p>
    <w:p w14:paraId="67727C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zh-TW"/>
        </w:rPr>
      </w:pPr>
    </w:p>
    <w:p w14:paraId="00F91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 w14:paraId="3D17FE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20" w:lineRule="exact"/>
        <w:ind w:firstLine="301" w:firstLineChars="1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二、</w:t>
      </w:r>
      <w:r>
        <w:rPr>
          <w:rFonts w:hint="default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会议酒店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交通路线指引</w:t>
      </w:r>
    </w:p>
    <w:tbl>
      <w:tblPr>
        <w:tblStyle w:val="5"/>
        <w:tblW w:w="10389" w:type="dxa"/>
        <w:tblInd w:w="-7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2077"/>
        <w:gridCol w:w="2534"/>
        <w:gridCol w:w="3755"/>
      </w:tblGrid>
      <w:tr w14:paraId="3205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23" w:type="dxa"/>
          </w:tcPr>
          <w:p w14:paraId="02F92C5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FZFSJW--GB1-0" w:hAnsi="FZFSJW--GB1-0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  <w:t>住宿地点</w:t>
            </w:r>
          </w:p>
        </w:tc>
        <w:tc>
          <w:tcPr>
            <w:tcW w:w="2077" w:type="dxa"/>
          </w:tcPr>
          <w:p w14:paraId="3B2724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FZFSJW--GB1-0" w:hAnsi="FZFSJW--GB1-0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  <w:t>线路</w:t>
            </w:r>
          </w:p>
        </w:tc>
        <w:tc>
          <w:tcPr>
            <w:tcW w:w="2534" w:type="dxa"/>
          </w:tcPr>
          <w:p w14:paraId="33ECBD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FZFSJW--GB1-0" w:hAnsi="FZFSJW--GB1-0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  <w:t>打车路线</w:t>
            </w:r>
          </w:p>
        </w:tc>
        <w:tc>
          <w:tcPr>
            <w:tcW w:w="3755" w:type="dxa"/>
          </w:tcPr>
          <w:p w14:paraId="79511B5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FZFSJW--GB1-0" w:hAnsi="FZFSJW--GB1-0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  <w:t>公共交通路线</w:t>
            </w:r>
          </w:p>
        </w:tc>
      </w:tr>
      <w:tr w14:paraId="64D04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2023" w:type="dxa"/>
            <w:vMerge w:val="restart"/>
            <w:vAlign w:val="center"/>
          </w:tcPr>
          <w:p w14:paraId="6E9ADD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亚朵酒店（郑州东站龙子湖店）</w:t>
            </w:r>
          </w:p>
        </w:tc>
        <w:tc>
          <w:tcPr>
            <w:tcW w:w="2077" w:type="dxa"/>
          </w:tcPr>
          <w:p w14:paraId="71E5DB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郑州新郑国际机场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——酒店</w:t>
            </w:r>
          </w:p>
        </w:tc>
        <w:tc>
          <w:tcPr>
            <w:tcW w:w="2534" w:type="dxa"/>
          </w:tcPr>
          <w:p w14:paraId="2BBA23A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打车全程36公里，预计用时 40分钟，45-57 元。</w:t>
            </w:r>
          </w:p>
        </w:tc>
        <w:tc>
          <w:tcPr>
            <w:tcW w:w="3755" w:type="dxa"/>
          </w:tcPr>
          <w:p w14:paraId="4EDD70D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可直接乘坐轻轨到达郑州高铁东站，可转乘地铁1号线至龙子湖地铁站B口步行8分钟即可到达。</w:t>
            </w:r>
          </w:p>
        </w:tc>
      </w:tr>
      <w:tr w14:paraId="46477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2023" w:type="dxa"/>
            <w:vMerge w:val="continue"/>
          </w:tcPr>
          <w:p w14:paraId="09035A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77" w:type="dxa"/>
          </w:tcPr>
          <w:p w14:paraId="3EB1C9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郑州东站— — 酒店</w:t>
            </w:r>
          </w:p>
        </w:tc>
        <w:tc>
          <w:tcPr>
            <w:tcW w:w="2534" w:type="dxa"/>
          </w:tcPr>
          <w:p w14:paraId="10E27B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打车全程6公里，预计用时 15分钟，15-17 元。</w:t>
            </w:r>
          </w:p>
        </w:tc>
        <w:tc>
          <w:tcPr>
            <w:tcW w:w="3755" w:type="dxa"/>
          </w:tcPr>
          <w:p w14:paraId="25D84D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可乘坐地铁1号线（郑州高铁东站）至龙子湖地铁站B口步行8分钟即可到达。</w:t>
            </w:r>
          </w:p>
        </w:tc>
      </w:tr>
      <w:tr w14:paraId="6033A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</w:trPr>
        <w:tc>
          <w:tcPr>
            <w:tcW w:w="2023" w:type="dxa"/>
            <w:vMerge w:val="continue"/>
          </w:tcPr>
          <w:p w14:paraId="4AF6D63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077" w:type="dxa"/>
          </w:tcPr>
          <w:p w14:paraId="18A885B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郑州站— —酒店</w:t>
            </w:r>
          </w:p>
        </w:tc>
        <w:tc>
          <w:tcPr>
            <w:tcW w:w="2534" w:type="dxa"/>
          </w:tcPr>
          <w:p w14:paraId="1D36F9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打车全程20公里，预计用时 35分钟，42-57元。</w:t>
            </w:r>
          </w:p>
        </w:tc>
        <w:tc>
          <w:tcPr>
            <w:tcW w:w="3755" w:type="dxa"/>
          </w:tcPr>
          <w:p w14:paraId="260E7C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乘坐地铁1号（郑州火车站）线至龙子湖地铁站B口步行8分钟即可到达。</w:t>
            </w:r>
          </w:p>
        </w:tc>
      </w:tr>
      <w:tr w14:paraId="11471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9" w:hRule="atLeast"/>
        </w:trPr>
        <w:tc>
          <w:tcPr>
            <w:tcW w:w="2023" w:type="dxa"/>
            <w:vMerge w:val="restart"/>
            <w:vAlign w:val="center"/>
          </w:tcPr>
          <w:p w14:paraId="0F16BBA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全季酒店（郑州龙子湖店）</w:t>
            </w:r>
          </w:p>
        </w:tc>
        <w:tc>
          <w:tcPr>
            <w:tcW w:w="2077" w:type="dxa"/>
            <w:shd w:val="clear" w:color="auto" w:fill="auto"/>
            <w:vAlign w:val="top"/>
          </w:tcPr>
          <w:p w14:paraId="1BE916E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郑州新郑国际机场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 xml:space="preserve"> ——酒店</w:t>
            </w:r>
          </w:p>
        </w:tc>
        <w:tc>
          <w:tcPr>
            <w:tcW w:w="2534" w:type="dxa"/>
          </w:tcPr>
          <w:p w14:paraId="4C3073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打车全程35公里，预计用时 35分钟，60元。</w:t>
            </w:r>
          </w:p>
        </w:tc>
        <w:tc>
          <w:tcPr>
            <w:tcW w:w="3755" w:type="dxa"/>
          </w:tcPr>
          <w:p w14:paraId="648CBD5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机场乘地铁机场线，到郑州高铁东站转8号线到高铁公园站下，转12号线，到龙子湖西站A口，出站（约22元）。沿A出站口方向（平安大道路）向东步行约800米到达全季郑州龙子湖酒店。</w:t>
            </w:r>
          </w:p>
        </w:tc>
      </w:tr>
      <w:tr w14:paraId="675B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023" w:type="dxa"/>
            <w:vMerge w:val="continue"/>
          </w:tcPr>
          <w:p w14:paraId="0CE69A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77" w:type="dxa"/>
            <w:shd w:val="clear" w:color="auto" w:fill="auto"/>
            <w:vAlign w:val="top"/>
          </w:tcPr>
          <w:p w14:paraId="38BB2B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郑州东站— — 酒店</w:t>
            </w:r>
          </w:p>
        </w:tc>
        <w:tc>
          <w:tcPr>
            <w:tcW w:w="2534" w:type="dxa"/>
          </w:tcPr>
          <w:p w14:paraId="65FCD3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打车全程6公里，预计用时14分钟，15-20元。</w:t>
            </w:r>
          </w:p>
        </w:tc>
        <w:tc>
          <w:tcPr>
            <w:tcW w:w="3755" w:type="dxa"/>
          </w:tcPr>
          <w:p w14:paraId="2C38210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从高铁站乘地铁1号线，到龙子湖站下，E口出站（约3元）。沿E出站口方向（平安大道西路）步行约800米到达全季郑州龙子湖酒店。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 xml:space="preserve">  </w:t>
            </w:r>
          </w:p>
        </w:tc>
      </w:tr>
      <w:tr w14:paraId="125E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023" w:type="dxa"/>
            <w:vMerge w:val="continue"/>
          </w:tcPr>
          <w:p w14:paraId="7E5B13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077" w:type="dxa"/>
            <w:shd w:val="clear" w:color="auto" w:fill="auto"/>
            <w:vAlign w:val="top"/>
          </w:tcPr>
          <w:p w14:paraId="2F487F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郑州站— —酒店</w:t>
            </w:r>
          </w:p>
        </w:tc>
        <w:tc>
          <w:tcPr>
            <w:tcW w:w="2534" w:type="dxa"/>
          </w:tcPr>
          <w:p w14:paraId="6BA9C7D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打车全程20公里，预计用时42分钟，27-30元。</w:t>
            </w:r>
          </w:p>
        </w:tc>
        <w:tc>
          <w:tcPr>
            <w:tcW w:w="3755" w:type="dxa"/>
          </w:tcPr>
          <w:p w14:paraId="3C1957DD">
            <w:pPr>
              <w:pStyle w:val="8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1.从东广场北出站口乘G37 路公交车到公交集团下，转S177路到博学路公交站下，费用2元。</w:t>
            </w:r>
          </w:p>
          <w:p w14:paraId="334C8171">
            <w:pPr>
              <w:pStyle w:val="8"/>
              <w:ind w:left="0" w:leftChars="0" w:firstLine="0" w:firstLineChars="0"/>
              <w:jc w:val="lef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  <w:t>2.从西广场出站口乘地铁1 号线，到黄河南路站转12线到龙子湖西站下，A口出站（约4 元）。沿 A 出站口方向（平安大道路）向东步行约  800米到达全季郑州龙子湖酒店。</w:t>
            </w:r>
          </w:p>
          <w:p w14:paraId="222C4E3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FDB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2023" w:type="dxa"/>
          </w:tcPr>
          <w:p w14:paraId="16DD171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ind w:left="0" w:leftChars="0" w:firstLine="0" w:firstLineChars="0"/>
              <w:jc w:val="left"/>
              <w:textAlignment w:val="auto"/>
              <w:rPr>
                <w:rFonts w:hint="eastAsia" w:ascii="FZFSJW--GB1-0" w:hAnsi="FZFSJW--GB1-0" w:eastAsia="宋体" w:cs="FZFSJW--GB1-0"/>
                <w:b/>
                <w:bCs/>
                <w:color w:val="00000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智选假日酒店（郑州龙子湖店）</w:t>
            </w:r>
          </w:p>
        </w:tc>
        <w:tc>
          <w:tcPr>
            <w:tcW w:w="8366" w:type="dxa"/>
            <w:gridSpan w:val="3"/>
            <w:shd w:val="clear" w:color="auto" w:fill="auto"/>
            <w:vAlign w:val="top"/>
          </w:tcPr>
          <w:p w14:paraId="312EE4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2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8"/>
                <w:szCs w:val="28"/>
                <w:lang w:val="en-US" w:eastAsia="zh-CN" w:bidi="ar-SA"/>
              </w:rPr>
              <w:t>同亚朵酒店交通路线指引，可先到亚朵酒店报到，再从亚朵酒店步行2分钟即可到智选假日酒店</w:t>
            </w:r>
          </w:p>
        </w:tc>
      </w:tr>
    </w:tbl>
    <w:p w14:paraId="641978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20" w:lineRule="exact"/>
        <w:ind w:left="630" w:leftChars="0"/>
        <w:jc w:val="left"/>
        <w:textAlignment w:val="auto"/>
        <w:rPr>
          <w:rFonts w:hint="eastAsia" w:ascii="FZFSJW--GB1-0" w:hAnsi="FZFSJW--GB1-0" w:eastAsia="宋体" w:cs="FZFSJW--GB1-0"/>
          <w:b/>
          <w:bCs/>
          <w:color w:val="000000"/>
          <w:sz w:val="30"/>
          <w:szCs w:val="30"/>
          <w:lang w:eastAsia="zh-CN"/>
        </w:rPr>
      </w:pPr>
    </w:p>
    <w:p w14:paraId="037F4338">
      <w:pPr>
        <w:rPr>
          <w:rFonts w:hint="default" w:eastAsia="宋体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327" w:right="1800" w:bottom="1383" w:left="1800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3031499A-5CBD-4219-8E73-5A29BEFC7179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13E6095-DEF6-49E6-8355-80B9C68EDE2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9778398-4D40-4573-8B0F-34142212B9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2C443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4F93F0"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4F93F0"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CBAEC9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D211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31AE0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31AE0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F6331D"/>
    <w:rsid w:val="01DC338D"/>
    <w:rsid w:val="04954D9B"/>
    <w:rsid w:val="062E0F1B"/>
    <w:rsid w:val="07F6331D"/>
    <w:rsid w:val="0B4D1E43"/>
    <w:rsid w:val="104A4BA3"/>
    <w:rsid w:val="16B26FFE"/>
    <w:rsid w:val="16C4566D"/>
    <w:rsid w:val="19726BD9"/>
    <w:rsid w:val="19A41418"/>
    <w:rsid w:val="1A494B95"/>
    <w:rsid w:val="1D1C78C7"/>
    <w:rsid w:val="1D4209B0"/>
    <w:rsid w:val="20801F1B"/>
    <w:rsid w:val="20AF1106"/>
    <w:rsid w:val="222F1E4B"/>
    <w:rsid w:val="2463402E"/>
    <w:rsid w:val="26BD5C77"/>
    <w:rsid w:val="285F2D25"/>
    <w:rsid w:val="31B7169F"/>
    <w:rsid w:val="3B5F50F7"/>
    <w:rsid w:val="3E990920"/>
    <w:rsid w:val="411307D4"/>
    <w:rsid w:val="411F4EF1"/>
    <w:rsid w:val="475E04CC"/>
    <w:rsid w:val="499D7544"/>
    <w:rsid w:val="4A095630"/>
    <w:rsid w:val="4CFB4554"/>
    <w:rsid w:val="4E3B5550"/>
    <w:rsid w:val="5CB0535B"/>
    <w:rsid w:val="62917095"/>
    <w:rsid w:val="65F10827"/>
    <w:rsid w:val="67B35110"/>
    <w:rsid w:val="6A484E25"/>
    <w:rsid w:val="6B555B6D"/>
    <w:rsid w:val="6ED07197"/>
    <w:rsid w:val="751029E3"/>
    <w:rsid w:val="7730111A"/>
    <w:rsid w:val="774413B8"/>
    <w:rsid w:val="7C34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889</Words>
  <Characters>979</Characters>
  <Lines>0</Lines>
  <Paragraphs>0</Paragraphs>
  <TotalTime>0</TotalTime>
  <ScaleCrop>false</ScaleCrop>
  <LinksUpToDate>false</LinksUpToDate>
  <CharactersWithSpaces>1007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2025-12-22T03:18:00Z</dcterms:created>
  <dc:creator>Yohanna</dc:creator>
  <cp:lastModifiedBy>Yohanna</cp:lastModifiedBy>
  <dcterms:modified xsi:type="dcterms:W3CDTF">2025-12-22T07:33:44Z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077EA2E9A02E4DB2871D7575411B9C8B_11</vt:lpwstr>
  </property>
  <property fmtid="{D5CDD505-2E9C-101B-9397-08002B2CF9AE}" pid="4" name="KSOTemplateDocerSaveRecord">
    <vt:lpwstr>eyJoZGlkIjoiZDk4Nzk1MThiZmZlNDM0MGY3NDYwNDQyMWJmM2E0N2UiLCJ1c2VySWQiOiIxMjM1NTk2OTg4In0=</vt:lpwstr>
  </property>
</Properties>
</file>