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2303B" w14:textId="77777777" w:rsidR="00CE1BAC" w:rsidRPr="00CE1BAC" w:rsidRDefault="00CE1BAC" w:rsidP="00CE1BAC">
      <w:pPr>
        <w:spacing w:line="540" w:lineRule="exact"/>
        <w:ind w:firstLineChars="0" w:firstLine="0"/>
        <w:rPr>
          <w:rFonts w:ascii="Calibri" w:eastAsia="宋体" w:hAnsi="Calibri" w:cs="Times New Roman"/>
          <w:kern w:val="0"/>
          <w:sz w:val="22"/>
          <w:lang w:val="zh-CN"/>
        </w:rPr>
      </w:pPr>
      <w:r w:rsidRPr="00CE1BAC">
        <w:rPr>
          <w:rFonts w:eastAsia="仿宋" w:cs="Times New Roman" w:hint="eastAsia"/>
          <w:color w:val="000000"/>
          <w:szCs w:val="32"/>
          <w:lang w:val="zh-TW"/>
        </w:rPr>
        <w:t>附件</w:t>
      </w:r>
      <w:r w:rsidRPr="00CE1BAC">
        <w:rPr>
          <w:rFonts w:eastAsia="仿宋" w:cs="Times New Roman" w:hint="eastAsia"/>
          <w:color w:val="000000"/>
          <w:szCs w:val="32"/>
        </w:rPr>
        <w:t>2</w:t>
      </w:r>
      <w:r w:rsidRPr="00CE1BAC">
        <w:rPr>
          <w:rFonts w:eastAsia="仿宋" w:cs="Times New Roman" w:hint="eastAsia"/>
          <w:color w:val="000000"/>
          <w:szCs w:val="32"/>
        </w:rPr>
        <w:t>：</w:t>
      </w:r>
    </w:p>
    <w:p w14:paraId="77B4C3BC" w14:textId="6CC609B7" w:rsidR="00CE1BAC" w:rsidRPr="00CE1BAC" w:rsidRDefault="00CE1BAC" w:rsidP="00CE1BAC">
      <w:pPr>
        <w:spacing w:line="540" w:lineRule="exact"/>
        <w:ind w:firstLineChars="0" w:firstLine="0"/>
        <w:jc w:val="center"/>
        <w:rPr>
          <w:rFonts w:eastAsia="仿宋" w:cs="Times New Roman" w:hint="eastAsia"/>
          <w:b/>
          <w:bCs/>
          <w:color w:val="000000"/>
          <w:sz w:val="48"/>
          <w:szCs w:val="48"/>
          <w:lang w:val="zh-TW"/>
        </w:rPr>
      </w:pPr>
      <w:r w:rsidRPr="00CE1BAC">
        <w:rPr>
          <w:rFonts w:eastAsia="仿宋" w:cs="Times New Roman" w:hint="eastAsia"/>
          <w:b/>
          <w:bCs/>
          <w:color w:val="000000"/>
          <w:sz w:val="48"/>
          <w:szCs w:val="48"/>
          <w:lang w:val="zh-TW"/>
        </w:rPr>
        <w:t>报</w:t>
      </w:r>
      <w:r w:rsidRPr="00CE1BAC">
        <w:rPr>
          <w:rFonts w:eastAsia="仿宋" w:cs="Times New Roman" w:hint="eastAsia"/>
          <w:b/>
          <w:bCs/>
          <w:color w:val="000000"/>
          <w:sz w:val="48"/>
          <w:szCs w:val="48"/>
        </w:rPr>
        <w:t xml:space="preserve"> </w:t>
      </w:r>
      <w:r w:rsidRPr="00CE1BAC">
        <w:rPr>
          <w:rFonts w:eastAsia="仿宋" w:cs="Times New Roman" w:hint="eastAsia"/>
          <w:b/>
          <w:bCs/>
          <w:color w:val="000000"/>
          <w:sz w:val="48"/>
          <w:szCs w:val="48"/>
          <w:lang w:val="zh-TW"/>
        </w:rPr>
        <w:t>名</w:t>
      </w:r>
      <w:r w:rsidRPr="00CE1BAC">
        <w:rPr>
          <w:rFonts w:eastAsia="仿宋" w:cs="Times New Roman" w:hint="eastAsia"/>
          <w:b/>
          <w:bCs/>
          <w:color w:val="000000"/>
          <w:sz w:val="48"/>
          <w:szCs w:val="48"/>
        </w:rPr>
        <w:t xml:space="preserve"> </w:t>
      </w:r>
      <w:r w:rsidRPr="00CE1BAC">
        <w:rPr>
          <w:rFonts w:eastAsia="仿宋" w:cs="Times New Roman" w:hint="eastAsia"/>
          <w:b/>
          <w:bCs/>
          <w:color w:val="000000"/>
          <w:sz w:val="48"/>
          <w:szCs w:val="48"/>
          <w:lang w:val="zh-TW"/>
        </w:rPr>
        <w:t>回</w:t>
      </w:r>
      <w:r w:rsidRPr="00CE1BAC">
        <w:rPr>
          <w:rFonts w:eastAsia="仿宋" w:cs="Times New Roman" w:hint="eastAsia"/>
          <w:b/>
          <w:bCs/>
          <w:color w:val="000000"/>
          <w:sz w:val="48"/>
          <w:szCs w:val="48"/>
        </w:rPr>
        <w:t xml:space="preserve"> </w:t>
      </w:r>
      <w:r w:rsidRPr="00CE1BAC">
        <w:rPr>
          <w:rFonts w:eastAsia="仿宋" w:cs="Times New Roman" w:hint="eastAsia"/>
          <w:b/>
          <w:bCs/>
          <w:color w:val="000000"/>
          <w:sz w:val="48"/>
          <w:szCs w:val="48"/>
          <w:lang w:val="zh-TW"/>
        </w:rPr>
        <w:t>执</w:t>
      </w:r>
      <w:r w:rsidRPr="00CE1BAC">
        <w:rPr>
          <w:rFonts w:eastAsia="仿宋" w:cs="Times New Roman" w:hint="eastAsia"/>
          <w:b/>
          <w:bCs/>
          <w:color w:val="000000"/>
          <w:sz w:val="48"/>
          <w:szCs w:val="48"/>
        </w:rPr>
        <w:t xml:space="preserve"> </w:t>
      </w:r>
      <w:r w:rsidRPr="00CE1BAC">
        <w:rPr>
          <w:rFonts w:eastAsia="仿宋" w:cs="Times New Roman" w:hint="eastAsia"/>
          <w:b/>
          <w:bCs/>
          <w:color w:val="000000"/>
          <w:sz w:val="48"/>
          <w:szCs w:val="48"/>
          <w:lang w:val="zh-TW"/>
        </w:rPr>
        <w:t>表</w:t>
      </w:r>
    </w:p>
    <w:tbl>
      <w:tblPr>
        <w:tblpPr w:leftFromText="180" w:rightFromText="180" w:vertAnchor="text" w:horzAnchor="page" w:tblpX="1005" w:tblpY="546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681"/>
        <w:gridCol w:w="452"/>
        <w:gridCol w:w="1635"/>
        <w:gridCol w:w="1843"/>
        <w:gridCol w:w="1859"/>
        <w:gridCol w:w="1116"/>
        <w:gridCol w:w="1583"/>
        <w:gridCol w:w="17"/>
      </w:tblGrid>
      <w:tr w:rsidR="00CE1BAC" w:rsidRPr="00CE1BAC" w14:paraId="59F4186B" w14:textId="77777777" w:rsidTr="00B169F9">
        <w:trPr>
          <w:trHeight w:val="52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1C66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CE1BA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单位名称</w:t>
            </w:r>
            <w:proofErr w:type="spellEnd"/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A3C9C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CE1BAC" w:rsidRPr="00CE1BAC" w14:paraId="56A6E9D8" w14:textId="77777777" w:rsidTr="00B169F9">
        <w:trPr>
          <w:trHeight w:val="150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A25B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</w:rPr>
            </w:pPr>
            <w:r w:rsidRPr="00CE1BA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开票类型：</w:t>
            </w:r>
          </w:p>
          <w:p w14:paraId="7DB63C98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</w:rPr>
            </w:pPr>
            <w:r w:rsidRPr="00CE1BA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  <w:lang w:eastAsia="en-US"/>
              </w:rPr>
              <w:sym w:font="Wingdings 2" w:char="00A3"/>
            </w:r>
            <w:r w:rsidRPr="00CE1BA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普通发票</w:t>
            </w:r>
          </w:p>
          <w:p w14:paraId="533F949E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</w:rPr>
            </w:pPr>
            <w:r w:rsidRPr="00CE1BA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□专用发票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565E9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  <w:lang w:eastAsia="en-US"/>
              </w:rPr>
            </w:pPr>
            <w:proofErr w:type="spellStart"/>
            <w:r w:rsidRPr="00CE1BA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  <w:lang w:eastAsia="en-US"/>
              </w:rPr>
              <w:t>开票信息</w:t>
            </w:r>
            <w:proofErr w:type="spellEnd"/>
            <w:r w:rsidRPr="00CE1BA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  <w:lang w:eastAsia="en-US"/>
              </w:rPr>
              <w:t>：</w:t>
            </w:r>
          </w:p>
          <w:p w14:paraId="209386CB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CE1BAC" w:rsidRPr="00CE1BAC" w14:paraId="159E732C" w14:textId="77777777" w:rsidTr="00B169F9">
        <w:trPr>
          <w:trHeight w:val="41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E3FA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 w:rsidRPr="00CE1BA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详细地址</w:t>
            </w:r>
            <w:proofErr w:type="spellEnd"/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7C5DC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CE1BAC" w:rsidRPr="00CE1BAC" w14:paraId="4489D40B" w14:textId="77777777" w:rsidTr="00B169F9">
        <w:trPr>
          <w:trHeight w:val="44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830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r w:rsidRPr="00CE1BA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联</w:t>
            </w:r>
            <w:r w:rsidRPr="00CE1BA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</w:t>
            </w:r>
            <w:r w:rsidRPr="00CE1BA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系</w:t>
            </w:r>
            <w:r w:rsidRPr="00CE1BA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</w:t>
            </w:r>
            <w:r w:rsidRPr="00CE1BA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人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3A50A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F1DD0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 w:rsidRPr="00CE1BA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联系电话</w:t>
            </w:r>
            <w:proofErr w:type="spellEnd"/>
          </w:p>
        </w:tc>
        <w:tc>
          <w:tcPr>
            <w:tcW w:w="2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7A2B5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CE1BAC" w:rsidRPr="00CE1BAC" w14:paraId="12547435" w14:textId="77777777" w:rsidTr="00B169F9">
        <w:trPr>
          <w:trHeight w:val="46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7F1D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 w:rsidRPr="00CE1BA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电子邮箱</w:t>
            </w:r>
            <w:proofErr w:type="spellEnd"/>
          </w:p>
        </w:tc>
        <w:tc>
          <w:tcPr>
            <w:tcW w:w="3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16290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EFEDC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r w:rsidRPr="00CE1BA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传</w:t>
            </w:r>
            <w:r w:rsidRPr="00CE1BA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   </w:t>
            </w:r>
            <w:r w:rsidRPr="00CE1BA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真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421E1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CE1BAC" w:rsidRPr="00CE1BAC" w14:paraId="4B162990" w14:textId="77777777" w:rsidTr="00B169F9">
        <w:trPr>
          <w:trHeight w:val="400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C2F6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30"/>
                <w:szCs w:val="30"/>
              </w:rPr>
            </w:pPr>
            <w:r w:rsidRPr="00CE1BAC">
              <w:rPr>
                <w:rFonts w:ascii="华文中宋" w:eastAsia="华文中宋" w:hAnsi="华文中宋" w:cs="华文中宋" w:hint="eastAsia"/>
                <w:bCs/>
                <w:kern w:val="0"/>
                <w:szCs w:val="32"/>
              </w:rPr>
              <w:t>报 名 人 员</w:t>
            </w:r>
          </w:p>
        </w:tc>
      </w:tr>
      <w:tr w:rsidR="00CE1BAC" w:rsidRPr="00CE1BAC" w14:paraId="11D10BBF" w14:textId="77777777" w:rsidTr="00B169F9">
        <w:trPr>
          <w:gridAfter w:val="1"/>
          <w:wAfter w:w="17" w:type="dxa"/>
          <w:trHeight w:val="59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5D1E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gramStart"/>
            <w:r w:rsidRPr="00CE1BA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姓</w:t>
            </w:r>
            <w:r w:rsidRPr="00CE1BA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 </w:t>
            </w:r>
            <w:r w:rsidRPr="00CE1BA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名</w:t>
            </w:r>
            <w:proofErr w:type="gram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21FA3" w14:textId="77777777" w:rsidR="00CE1BAC" w:rsidRPr="00CE1BAC" w:rsidRDefault="00CE1BAC" w:rsidP="00CE1BAC">
            <w:pPr>
              <w:spacing w:line="400" w:lineRule="exact"/>
              <w:ind w:rightChars="-42" w:right="-134"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gramStart"/>
            <w:r w:rsidRPr="00CE1BA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性</w:t>
            </w:r>
            <w:r w:rsidRPr="00CE1BA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 </w:t>
            </w:r>
            <w:r w:rsidRPr="00CE1BA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别</w:t>
            </w:r>
            <w:proofErr w:type="gramEnd"/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4A4F4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CE1BA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部门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8FE7A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CE1BA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7865B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CE1BA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A2A9A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CE1BA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联系方式</w:t>
            </w:r>
          </w:p>
        </w:tc>
      </w:tr>
      <w:tr w:rsidR="00CE1BAC" w:rsidRPr="00CE1BAC" w14:paraId="6AE437E1" w14:textId="77777777" w:rsidTr="00B169F9">
        <w:trPr>
          <w:gridAfter w:val="1"/>
          <w:wAfter w:w="17" w:type="dxa"/>
          <w:trHeight w:val="37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61E6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8149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080FF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18850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71816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3F895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CE1BAC" w:rsidRPr="00CE1BAC" w14:paraId="358AFB05" w14:textId="77777777" w:rsidTr="00B169F9">
        <w:trPr>
          <w:gridAfter w:val="1"/>
          <w:wAfter w:w="17" w:type="dxa"/>
          <w:trHeight w:val="393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A514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9D14C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F3311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6E094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25998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3EF2A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CE1BAC" w:rsidRPr="00CE1BAC" w14:paraId="1DC99676" w14:textId="77777777" w:rsidTr="00B169F9">
        <w:trPr>
          <w:gridAfter w:val="1"/>
          <w:wAfter w:w="17" w:type="dxa"/>
          <w:trHeight w:val="39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C3B6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CEF3D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2D400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BB980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8317F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FD8B6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CE1BAC" w:rsidRPr="00CE1BAC" w14:paraId="5BAA7CC8" w14:textId="77777777" w:rsidTr="00B169F9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E643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7776D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D5754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1D56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E54B1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3EC3B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CE1BAC" w:rsidRPr="00CE1BAC" w14:paraId="777A1189" w14:textId="77777777" w:rsidTr="00B169F9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ED7B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065F2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3BBB9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574A2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84F2F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279DE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CE1BAC" w:rsidRPr="00CE1BAC" w14:paraId="76DFE0A9" w14:textId="77777777" w:rsidTr="00B169F9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B772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D61DD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01FC6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FA329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30029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9FB70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  <w:lang w:eastAsia="en-US"/>
              </w:rPr>
            </w:pPr>
          </w:p>
        </w:tc>
      </w:tr>
      <w:tr w:rsidR="00CE1BAC" w:rsidRPr="00CE1BAC" w14:paraId="48D378F2" w14:textId="77777777" w:rsidTr="00B169F9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9F98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948C8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A1433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59F74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DE17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ECDA1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  <w:lang w:eastAsia="en-US"/>
              </w:rPr>
            </w:pPr>
          </w:p>
        </w:tc>
      </w:tr>
      <w:tr w:rsidR="00CE1BAC" w:rsidRPr="00CE1BAC" w14:paraId="2F773888" w14:textId="77777777" w:rsidTr="00B169F9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C57C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C23A1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F9B72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B5AF4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D03C0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5D708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  <w:lang w:eastAsia="en-US"/>
              </w:rPr>
            </w:pPr>
          </w:p>
        </w:tc>
      </w:tr>
      <w:tr w:rsidR="00CE1BAC" w:rsidRPr="00CE1BAC" w14:paraId="61025D90" w14:textId="77777777" w:rsidTr="00B169F9">
        <w:trPr>
          <w:trHeight w:val="484"/>
        </w:trPr>
        <w:tc>
          <w:tcPr>
            <w:tcW w:w="24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7F2B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CE1BA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住宿安排</w:t>
            </w:r>
          </w:p>
          <w:p w14:paraId="72DB4C37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CE1BA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（费用自理）</w:t>
            </w:r>
          </w:p>
        </w:tc>
        <w:tc>
          <w:tcPr>
            <w:tcW w:w="8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7D1A4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CE1BA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房型：</w:t>
            </w:r>
            <w:r w:rsidRPr="00CE1BA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</w:t>
            </w:r>
            <w:r w:rsidRPr="00CE1BA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</w:t>
            </w:r>
            <w:proofErr w:type="gramStart"/>
            <w:r w:rsidRPr="00CE1BA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标间</w:t>
            </w:r>
            <w:proofErr w:type="gramEnd"/>
            <w:r w:rsidRPr="00CE1BA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 </w:t>
            </w:r>
            <w:r w:rsidRPr="00CE1BA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□单间</w:t>
            </w:r>
            <w:r w:rsidRPr="00CE1BA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 </w:t>
            </w:r>
            <w:r w:rsidRPr="00CE1BA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□其他</w:t>
            </w:r>
          </w:p>
        </w:tc>
      </w:tr>
      <w:tr w:rsidR="00CE1BAC" w:rsidRPr="00CE1BAC" w14:paraId="2692C035" w14:textId="77777777" w:rsidTr="00B169F9">
        <w:trPr>
          <w:trHeight w:val="484"/>
        </w:trPr>
        <w:tc>
          <w:tcPr>
            <w:tcW w:w="24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471D" w14:textId="77777777" w:rsidR="00CE1BAC" w:rsidRPr="00CE1BAC" w:rsidRDefault="00CE1BAC" w:rsidP="00CE1BA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0E94B" w14:textId="77777777" w:rsidR="00CE1BAC" w:rsidRPr="00CE1BAC" w:rsidRDefault="00CE1BAC" w:rsidP="00CE1BA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</w:rPr>
            </w:pPr>
            <w:r w:rsidRPr="00CE1BA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入住时间：</w:t>
            </w:r>
            <w:r w:rsidRPr="00CE1BA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</w:t>
            </w:r>
            <w:r w:rsidRPr="00CE1BA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年</w:t>
            </w:r>
            <w:r w:rsidRPr="00CE1BA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</w:t>
            </w:r>
            <w:r w:rsidRPr="00CE1BA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月</w:t>
            </w:r>
            <w:r w:rsidRPr="00CE1BA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</w:t>
            </w:r>
            <w:r w:rsidRPr="00CE1BA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日</w:t>
            </w:r>
            <w:r w:rsidRPr="00CE1BA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 </w:t>
            </w:r>
            <w:r w:rsidRPr="00CE1BA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入住天数：</w:t>
            </w:r>
            <w:r w:rsidRPr="00CE1BA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</w:t>
            </w:r>
            <w:r w:rsidRPr="00CE1BA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天</w:t>
            </w:r>
          </w:p>
        </w:tc>
      </w:tr>
      <w:tr w:rsidR="00CE1BAC" w:rsidRPr="00CE1BAC" w14:paraId="7859940C" w14:textId="77777777" w:rsidTr="00B169F9">
        <w:trPr>
          <w:trHeight w:val="2276"/>
        </w:trPr>
        <w:tc>
          <w:tcPr>
            <w:tcW w:w="5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828D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/>
                <w:color w:val="000000"/>
                <w:kern w:val="0"/>
                <w:sz w:val="30"/>
                <w:szCs w:val="30"/>
              </w:rPr>
            </w:pPr>
            <w:r w:rsidRPr="00CE1BAC">
              <w:rPr>
                <w:rFonts w:ascii="Calibri" w:eastAsia="宋体" w:hAnsi="Calibri" w:cs="Times New Roman" w:hint="eastAsia"/>
                <w:b/>
                <w:color w:val="000000"/>
                <w:spacing w:val="-6"/>
                <w:kern w:val="0"/>
                <w:sz w:val="30"/>
                <w:szCs w:val="30"/>
              </w:rPr>
              <w:t>付款方式</w:t>
            </w:r>
            <w:proofErr w:type="gramStart"/>
            <w:r w:rsidRPr="00CE1BAC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>一</w:t>
            </w:r>
            <w:proofErr w:type="gramEnd"/>
            <w:r w:rsidRPr="00CE1BAC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>：</w:t>
            </w:r>
          </w:p>
          <w:p w14:paraId="67713822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CE1BA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</w:t>
            </w:r>
            <w:r w:rsidRPr="00CE1BAC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>银行转账</w:t>
            </w:r>
          </w:p>
          <w:p w14:paraId="7D83532E" w14:textId="77777777" w:rsidR="00CE1BAC" w:rsidRPr="00CE1BAC" w:rsidRDefault="00CE1BAC" w:rsidP="00CE1BAC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</w:pPr>
            <w:r w:rsidRPr="00CE1BA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户名：</w:t>
            </w:r>
            <w:r w:rsidRPr="00CE1BAC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  <w:t>中国高等教育培训中心</w:t>
            </w:r>
          </w:p>
          <w:p w14:paraId="321AFBF4" w14:textId="77777777" w:rsidR="00CE1BAC" w:rsidRPr="00CE1BAC" w:rsidRDefault="00CE1BAC" w:rsidP="00CE1BAC">
            <w:pPr>
              <w:spacing w:line="500" w:lineRule="exact"/>
              <w:ind w:firstLineChars="0" w:firstLine="0"/>
              <w:rPr>
                <w:rFonts w:eastAsia="仿宋" w:cs="Times New Roman"/>
                <w:color w:val="000000"/>
                <w:szCs w:val="32"/>
                <w:lang w:val="zh-CN"/>
              </w:rPr>
            </w:pPr>
            <w:r w:rsidRPr="00CE1BA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账号：</w:t>
            </w:r>
            <w:r w:rsidRPr="00CE1BAC">
              <w:rPr>
                <w:rFonts w:eastAsia="仿宋" w:cs="Times New Roman" w:hint="eastAsia"/>
                <w:color w:val="000000"/>
                <w:szCs w:val="32"/>
                <w:lang w:val="zh-CN"/>
              </w:rPr>
              <w:t xml:space="preserve">110060149018170009965 </w:t>
            </w:r>
          </w:p>
          <w:p w14:paraId="50409D60" w14:textId="77777777" w:rsidR="00CE1BAC" w:rsidRPr="00CE1BAC" w:rsidRDefault="00CE1BAC" w:rsidP="00CE1BAC">
            <w:pPr>
              <w:spacing w:line="500" w:lineRule="exact"/>
              <w:ind w:firstLineChars="0" w:firstLine="0"/>
              <w:rPr>
                <w:rFonts w:eastAsia="仿宋" w:cs="Times New Roman"/>
                <w:color w:val="000000"/>
                <w:szCs w:val="32"/>
                <w:lang w:val="zh-CN"/>
              </w:rPr>
            </w:pPr>
            <w:r w:rsidRPr="00CE1BA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开户银行：</w:t>
            </w:r>
            <w:r w:rsidRPr="00CE1BAC">
              <w:rPr>
                <w:rFonts w:eastAsia="仿宋" w:cs="Times New Roman" w:hint="eastAsia"/>
                <w:color w:val="000000"/>
                <w:szCs w:val="32"/>
                <w:lang w:val="zh-CN"/>
              </w:rPr>
              <w:t>交通银行北京市分行营业部</w:t>
            </w:r>
          </w:p>
          <w:p w14:paraId="59E24EA1" w14:textId="77777777" w:rsidR="00CE1BAC" w:rsidRPr="00CE1BAC" w:rsidRDefault="00CE1BAC" w:rsidP="00CE1BAC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30"/>
                <w:szCs w:val="30"/>
                <w:lang w:eastAsia="zh-Hans"/>
              </w:rPr>
            </w:pPr>
          </w:p>
          <w:p w14:paraId="59EF5FC3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/>
                <w:color w:val="000000"/>
                <w:kern w:val="0"/>
                <w:sz w:val="30"/>
                <w:szCs w:val="30"/>
              </w:rPr>
            </w:pPr>
            <w:r w:rsidRPr="00CE1BAC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>方式二：</w:t>
            </w:r>
            <w:r w:rsidRPr="00CE1BAC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 w:rsidRPr="00CE1BA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</w:t>
            </w:r>
            <w:r w:rsidRPr="00CE1BAC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>现场缴费</w:t>
            </w:r>
          </w:p>
          <w:p w14:paraId="4F399D8C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CE1BA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现金、微信、支付宝、刷卡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DD84D" w14:textId="77777777" w:rsidR="00CE1BAC" w:rsidRPr="00CE1BAC" w:rsidRDefault="00CE1BAC" w:rsidP="00CE1BAC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</w:pPr>
          </w:p>
          <w:p w14:paraId="5B3FF702" w14:textId="77777777" w:rsidR="00CE1BAC" w:rsidRPr="00CE1BAC" w:rsidRDefault="00CE1BAC" w:rsidP="00CE1BAC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</w:pPr>
            <w:r w:rsidRPr="00CE1BAC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  <w:t xml:space="preserve">汇款请注明： </w:t>
            </w:r>
          </w:p>
          <w:p w14:paraId="3FF3FD70" w14:textId="77777777" w:rsidR="00CE1BAC" w:rsidRPr="00CE1BAC" w:rsidRDefault="00CE1BAC" w:rsidP="00CE1BAC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</w:pPr>
            <w:r w:rsidRPr="00CE1BAC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  <w:t>“</w:t>
            </w:r>
            <w:r w:rsidRPr="00CE1BAC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  <w:t>1209美育培训</w:t>
            </w:r>
            <w:r w:rsidRPr="00CE1BAC">
              <w:rPr>
                <w:rFonts w:ascii="Segoe UI Emoji" w:eastAsia="宋体" w:hAnsi="Segoe UI Emoji" w:cs="Segoe UI Emoji"/>
                <w:bCs/>
                <w:kern w:val="0"/>
                <w:sz w:val="30"/>
                <w:szCs w:val="30"/>
                <w:lang w:eastAsia="zh-Hans"/>
              </w:rPr>
              <w:t>➕</w:t>
            </w:r>
            <w:r w:rsidRPr="00CE1BAC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eastAsia="zh-Hans"/>
              </w:rPr>
              <w:t>参训人姓名</w:t>
            </w:r>
            <w:r w:rsidRPr="00CE1BAC">
              <w:rPr>
                <w:rFonts w:ascii="Segoe UI Emoji" w:eastAsia="宋体" w:hAnsi="Segoe UI Emoji" w:cs="Segoe UI Emoji"/>
                <w:bCs/>
                <w:kern w:val="0"/>
                <w:sz w:val="30"/>
                <w:szCs w:val="30"/>
                <w:lang w:eastAsia="zh-Hans"/>
              </w:rPr>
              <w:t>➕</w:t>
            </w:r>
            <w:r w:rsidRPr="00CE1BAC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eastAsia="zh-Hans"/>
              </w:rPr>
              <w:t>参训人所属单位</w:t>
            </w:r>
            <w:r w:rsidRPr="00CE1BAC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  <w:t>”</w:t>
            </w:r>
          </w:p>
          <w:p w14:paraId="0E4E993E" w14:textId="77777777" w:rsidR="00CE1BAC" w:rsidRPr="00CE1BAC" w:rsidRDefault="00CE1BAC" w:rsidP="00CE1BAC">
            <w:pPr>
              <w:spacing w:line="400" w:lineRule="exact"/>
              <w:ind w:firstLineChars="0" w:firstLine="0"/>
              <w:jc w:val="left"/>
              <w:rPr>
                <w:rFonts w:ascii="Calibri" w:eastAsia="仿宋" w:hAnsi="Calibri" w:cs="Times New Roman"/>
                <w:bCs/>
                <w:kern w:val="0"/>
                <w:sz w:val="30"/>
                <w:szCs w:val="30"/>
                <w:lang w:eastAsia="zh-Hans"/>
              </w:rPr>
            </w:pPr>
            <w:r w:rsidRPr="00CE1BAC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  <w:t>（汇款前请财务人员务必致电会务组010-</w:t>
            </w:r>
            <w:r w:rsidRPr="00CE1BAC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  <w:t>57302164</w:t>
            </w:r>
            <w:r w:rsidRPr="00CE1BAC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  <w:t>，告知开发票事宜）</w:t>
            </w:r>
          </w:p>
        </w:tc>
      </w:tr>
    </w:tbl>
    <w:p w14:paraId="1F9176DD" w14:textId="77777777" w:rsidR="00CE1BAC" w:rsidRPr="00CE1BAC" w:rsidRDefault="00CE1BAC" w:rsidP="00CE1BAC">
      <w:pPr>
        <w:widowControl/>
        <w:spacing w:line="240" w:lineRule="auto"/>
        <w:ind w:rightChars="100" w:right="320" w:firstLineChars="0" w:firstLine="0"/>
        <w:rPr>
          <w:rFonts w:ascii="仿宋" w:eastAsia="仿宋" w:hAnsi="仿宋" w:cs="Times New Roman" w:hint="eastAsia"/>
          <w:b/>
          <w:kern w:val="0"/>
          <w:sz w:val="24"/>
        </w:rPr>
      </w:pPr>
    </w:p>
    <w:p w14:paraId="0FEC0CB3" w14:textId="77777777" w:rsidR="00117D09" w:rsidRPr="00CE1BAC" w:rsidRDefault="00117D09" w:rsidP="00CE1BAC">
      <w:pPr>
        <w:ind w:firstLineChars="0" w:firstLine="0"/>
        <w:rPr>
          <w:rFonts w:hint="eastAsia"/>
        </w:rPr>
      </w:pPr>
    </w:p>
    <w:sectPr w:rsidR="00117D09" w:rsidRPr="00CE1BAC" w:rsidSect="00CE1B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BD25F" w14:textId="77777777" w:rsidR="00AA242D" w:rsidRDefault="00AA242D" w:rsidP="00CE1BAC">
      <w:pPr>
        <w:spacing w:line="240" w:lineRule="auto"/>
        <w:ind w:firstLine="640"/>
      </w:pPr>
      <w:r>
        <w:separator/>
      </w:r>
    </w:p>
  </w:endnote>
  <w:endnote w:type="continuationSeparator" w:id="0">
    <w:p w14:paraId="46D108F4" w14:textId="77777777" w:rsidR="00AA242D" w:rsidRDefault="00AA242D" w:rsidP="00CE1BA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CF57D" w14:textId="77777777" w:rsidR="00CE1BAC" w:rsidRDefault="00CE1BAC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10895" w14:textId="77777777" w:rsidR="00CE1BAC" w:rsidRDefault="00CE1BAC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EF40C" w14:textId="77777777" w:rsidR="00CE1BAC" w:rsidRDefault="00CE1BAC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5E36D" w14:textId="77777777" w:rsidR="00AA242D" w:rsidRDefault="00AA242D" w:rsidP="00CE1BAC">
      <w:pPr>
        <w:spacing w:line="240" w:lineRule="auto"/>
        <w:ind w:firstLine="640"/>
      </w:pPr>
      <w:r>
        <w:separator/>
      </w:r>
    </w:p>
  </w:footnote>
  <w:footnote w:type="continuationSeparator" w:id="0">
    <w:p w14:paraId="4F944164" w14:textId="77777777" w:rsidR="00AA242D" w:rsidRDefault="00AA242D" w:rsidP="00CE1BA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07531" w14:textId="77777777" w:rsidR="00CE1BAC" w:rsidRDefault="00CE1BA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952AC" w14:textId="77777777" w:rsidR="00CE1BAC" w:rsidRDefault="00CE1BAC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A91F" w14:textId="77777777" w:rsidR="00CE1BAC" w:rsidRDefault="00CE1BA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21"/>
    <w:rsid w:val="00117D09"/>
    <w:rsid w:val="00207124"/>
    <w:rsid w:val="00772B1D"/>
    <w:rsid w:val="00AA242D"/>
    <w:rsid w:val="00AE0E21"/>
    <w:rsid w:val="00CD230F"/>
    <w:rsid w:val="00C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F5130"/>
  <w15:chartTrackingRefBased/>
  <w15:docId w15:val="{E92F729C-1040-4DEB-9B68-75E4D707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CE1BAC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E1BAC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1BA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E1BAC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223</Characters>
  <Application>Microsoft Office Word</Application>
  <DocSecurity>0</DocSecurity>
  <Lines>27</Lines>
  <Paragraphs>26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2024-11-28T02:19:00Z</dcterms:created>
  <dcterms:modified xsi:type="dcterms:W3CDTF">2024-11-28T02:21:00Z</dcterms:modified>
</cp:coreProperties>
</file>