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E3CE" w14:textId="77777777" w:rsidR="00CF71FE" w:rsidRPr="00CF71FE" w:rsidRDefault="00CF71FE" w:rsidP="00CF71FE">
      <w:pPr>
        <w:widowControl/>
        <w:shd w:val="clear" w:color="auto" w:fill="FFFFFF"/>
        <w:spacing w:line="560" w:lineRule="exact"/>
        <w:ind w:firstLineChars="0" w:firstLine="0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 w:rsidRPr="00CF71FE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388011B4" w14:textId="77777777" w:rsidR="00CF71FE" w:rsidRPr="00CF71FE" w:rsidRDefault="00CF71FE" w:rsidP="00CF71FE">
      <w:pPr>
        <w:widowControl/>
        <w:shd w:val="clear" w:color="auto" w:fill="FFFFFF"/>
        <w:snapToGrid w:val="0"/>
        <w:spacing w:beforeLines="50" w:before="156" w:line="400" w:lineRule="exact"/>
        <w:ind w:firstLineChars="0" w:firstLine="0"/>
        <w:jc w:val="center"/>
        <w:rPr>
          <w:rFonts w:eastAsia="宋体" w:cs="宋体"/>
          <w:b/>
          <w:szCs w:val="32"/>
        </w:rPr>
      </w:pPr>
      <w:r w:rsidRPr="00CF71FE">
        <w:rPr>
          <w:rFonts w:eastAsia="宋体" w:cs="宋体" w:hint="eastAsia"/>
          <w:b/>
          <w:szCs w:val="32"/>
        </w:rPr>
        <w:t>报名回执表</w:t>
      </w:r>
    </w:p>
    <w:p w14:paraId="24340540" w14:textId="3A2BDDE6" w:rsidR="00CF71FE" w:rsidRPr="00CF71FE" w:rsidRDefault="00CF71FE" w:rsidP="00CF71FE">
      <w:pPr>
        <w:widowControl/>
        <w:shd w:val="clear" w:color="auto" w:fill="FFFFFF"/>
        <w:spacing w:afterLines="50" w:after="156" w:line="520" w:lineRule="exact"/>
        <w:ind w:firstLineChars="0" w:firstLine="0"/>
        <w:jc w:val="center"/>
        <w:rPr>
          <w:rFonts w:eastAsia="宋体" w:cs="宋体"/>
          <w:bCs/>
          <w:sz w:val="21"/>
          <w:szCs w:val="21"/>
          <w:shd w:val="clear" w:color="auto" w:fill="FFFFFF"/>
        </w:rPr>
      </w:pPr>
      <w:r w:rsidRPr="00CF71FE">
        <w:rPr>
          <w:rFonts w:eastAsia="宋体" w:cs="宋体" w:hint="eastAsia"/>
          <w:b/>
          <w:bCs/>
          <w:sz w:val="24"/>
          <w:szCs w:val="24"/>
          <w:shd w:val="clear" w:color="auto" w:fill="FFFFFF"/>
        </w:rPr>
        <w:t xml:space="preserve">                                          </w:t>
      </w:r>
      <w:r w:rsidRPr="00CF71FE">
        <w:rPr>
          <w:rFonts w:eastAsia="宋体" w:cs="宋体" w:hint="eastAsia"/>
          <w:color w:val="000000"/>
          <w:sz w:val="24"/>
          <w:szCs w:val="24"/>
        </w:rPr>
        <w:t xml:space="preserve"> </w:t>
      </w:r>
      <w:r w:rsidRPr="00CF71FE">
        <w:rPr>
          <w:rFonts w:eastAsia="宋体" w:cs="宋体" w:hint="eastAsia"/>
          <w:color w:val="000000"/>
          <w:sz w:val="24"/>
          <w:szCs w:val="24"/>
        </w:rPr>
        <w:t>填写日期：</w:t>
      </w:r>
      <w:r w:rsidRPr="00CF71FE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CF71FE">
        <w:rPr>
          <w:rFonts w:eastAsia="宋体" w:cs="宋体" w:hint="eastAsia"/>
          <w:color w:val="000000"/>
          <w:sz w:val="24"/>
          <w:szCs w:val="24"/>
        </w:rPr>
        <w:t>年</w:t>
      </w:r>
      <w:r w:rsidRPr="00CF71FE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CF71FE">
        <w:rPr>
          <w:rFonts w:eastAsia="宋体" w:cs="宋体" w:hint="eastAsia"/>
          <w:color w:val="000000"/>
          <w:sz w:val="24"/>
          <w:szCs w:val="24"/>
        </w:rPr>
        <w:t>月</w:t>
      </w:r>
      <w:r w:rsidRPr="00CF71FE">
        <w:rPr>
          <w:rFonts w:eastAsia="宋体" w:cs="宋体" w:hint="eastAsia"/>
          <w:color w:val="000000"/>
          <w:sz w:val="24"/>
          <w:szCs w:val="24"/>
        </w:rPr>
        <w:t xml:space="preserve">    </w:t>
      </w:r>
      <w:r w:rsidRPr="00CF71FE">
        <w:rPr>
          <w:rFonts w:eastAsia="宋体" w:cs="宋体" w:hint="eastAsia"/>
          <w:color w:val="000000"/>
          <w:sz w:val="24"/>
          <w:szCs w:val="24"/>
        </w:rPr>
        <w:t>日</w:t>
      </w:r>
      <w:r w:rsidRPr="00CF71FE">
        <w:rPr>
          <w:rFonts w:eastAsia="宋体" w:cs="宋体" w:hint="eastAsia"/>
          <w:color w:val="000000"/>
          <w:sz w:val="24"/>
          <w:szCs w:val="24"/>
        </w:rPr>
        <w:t xml:space="preserve"> 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480"/>
        <w:gridCol w:w="1480"/>
        <w:gridCol w:w="1480"/>
        <w:gridCol w:w="1480"/>
        <w:gridCol w:w="1481"/>
      </w:tblGrid>
      <w:tr w:rsidR="00CF71FE" w:rsidRPr="00CF71FE" w14:paraId="7CF95256" w14:textId="77777777" w:rsidTr="00C01F8D">
        <w:trPr>
          <w:trHeight w:val="73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070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00DF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CF71FE" w:rsidRPr="00CF71FE" w14:paraId="4E320819" w14:textId="77777777" w:rsidTr="00C01F8D">
        <w:trPr>
          <w:trHeight w:val="737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9998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282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纳税人识别号：</w:t>
            </w:r>
          </w:p>
        </w:tc>
      </w:tr>
      <w:tr w:rsidR="00CF71FE" w:rsidRPr="00CF71FE" w14:paraId="7D36AC12" w14:textId="77777777" w:rsidTr="00C01F8D">
        <w:trPr>
          <w:trHeight w:val="737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CDF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664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开票内容：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培训费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会务费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CF71FE" w:rsidRPr="00CF71FE" w14:paraId="5FB5CC0D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543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1598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4249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电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ABD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B53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E80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CF71FE" w:rsidRPr="00CF71FE" w14:paraId="0FBCB8C5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99C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EC2D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性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069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部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940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职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E36E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手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C202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</w:tr>
      <w:tr w:rsidR="00CF71FE" w:rsidRPr="00CF71FE" w14:paraId="103D4677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293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668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7ED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844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206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84C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1C979439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851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109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64B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4CA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F2F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B195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02341D94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022E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6BF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6EE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BE43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3DA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1EED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68058DF2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214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C4A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E79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115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666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3BE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51A498C3" w14:textId="77777777" w:rsidTr="00C01F8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985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FC7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4AD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375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247B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644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7008A28D" w14:textId="77777777" w:rsidTr="00C01F8D">
        <w:trPr>
          <w:trHeight w:val="65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22C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9F3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28F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546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69A8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2CF" w14:textId="77777777" w:rsidR="00CF71FE" w:rsidRPr="00CF71FE" w:rsidRDefault="00CF71FE" w:rsidP="00CF71FE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CF71FE" w:rsidRPr="00CF71FE" w14:paraId="3AF59FEA" w14:textId="77777777" w:rsidTr="00C01F8D">
        <w:trPr>
          <w:trHeight w:val="665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5E2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请备注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:   </w:t>
            </w:r>
            <w:r w:rsidRPr="00CF71FE">
              <w:rPr>
                <w:rFonts w:eastAsia="宋体" w:cs="宋体" w:hint="eastAsia"/>
                <w:color w:val="000000"/>
                <w:sz w:val="24"/>
                <w:szCs w:val="30"/>
              </w:rPr>
              <w:t>1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哈尔滨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      2.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广州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 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30"/>
              </w:rPr>
              <w:t>2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线上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30"/>
              </w:rPr>
              <w:t>3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线上单位团体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CF71FE" w:rsidRPr="00CF71FE" w14:paraId="62887CA8" w14:textId="77777777" w:rsidTr="00C01F8D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4B26A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79D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单间（标准间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单间（大床房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</w:p>
        </w:tc>
      </w:tr>
      <w:tr w:rsidR="00CF71FE" w:rsidRPr="00CF71FE" w14:paraId="2DD7F33B" w14:textId="77777777" w:rsidTr="00C01F8D">
        <w:trPr>
          <w:trHeight w:val="56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514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742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入住日期：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466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离店日期：</w:t>
            </w:r>
          </w:p>
        </w:tc>
      </w:tr>
      <w:tr w:rsidR="00CF71FE" w:rsidRPr="00CF71FE" w14:paraId="0622758F" w14:textId="77777777" w:rsidTr="00C01F8D">
        <w:trPr>
          <w:trHeight w:val="9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E6C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CF71FE">
              <w:rPr>
                <w:rFonts w:eastAsia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3B8" w14:textId="77777777" w:rsidR="00CF71FE" w:rsidRPr="00CF71FE" w:rsidRDefault="00CF71FE" w:rsidP="00CF71F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</w:tbl>
    <w:p w14:paraId="3EEB0B3D" w14:textId="6426A8F0" w:rsidR="00CF71FE" w:rsidRPr="00CF71FE" w:rsidRDefault="00CF71FE" w:rsidP="00CF71FE">
      <w:pPr>
        <w:spacing w:line="360" w:lineRule="exact"/>
        <w:ind w:firstLineChars="0" w:firstLine="0"/>
        <w:jc w:val="left"/>
        <w:rPr>
          <w:rFonts w:ascii="Calibri" w:eastAsia="宋体" w:hAnsi="Calibri" w:cs="Times New Roman"/>
          <w:sz w:val="21"/>
          <w:szCs w:val="24"/>
        </w:rPr>
      </w:pPr>
      <w:r w:rsidRPr="00CF71FE">
        <w:rPr>
          <w:rFonts w:eastAsia="宋体" w:cs="宋体" w:hint="eastAsia"/>
          <w:sz w:val="24"/>
          <w:szCs w:val="24"/>
        </w:rPr>
        <w:t>备注</w:t>
      </w:r>
      <w:r w:rsidRPr="00CF71FE">
        <w:rPr>
          <w:rFonts w:eastAsia="宋体" w:cs="宋体" w:hint="eastAsia"/>
          <w:sz w:val="24"/>
          <w:szCs w:val="24"/>
        </w:rPr>
        <w:t>:</w:t>
      </w:r>
      <w:r w:rsidRPr="00CF71FE">
        <w:rPr>
          <w:rFonts w:eastAsia="宋体" w:cs="宋体" w:hint="eastAsia"/>
          <w:sz w:val="24"/>
          <w:szCs w:val="24"/>
        </w:rPr>
        <w:t>此表可自制，“数智技术赋能高校教务管理能力提升研讨会”报名回执表发至邮箱：</w:t>
      </w:r>
      <w:hyperlink r:id="rId6" w:history="1">
        <w:r w:rsidRPr="00CF71FE">
          <w:rPr>
            <w:rFonts w:eastAsia="宋体" w:cs="宋体" w:hint="eastAsia"/>
            <w:sz w:val="24"/>
            <w:szCs w:val="24"/>
          </w:rPr>
          <w:t>qit0316@126.com</w:t>
        </w:r>
        <w:r w:rsidRPr="00CF71FE">
          <w:rPr>
            <w:rFonts w:eastAsia="宋体" w:cs="宋体" w:hint="eastAsia"/>
            <w:sz w:val="24"/>
            <w:szCs w:val="24"/>
          </w:rPr>
          <w:t>。</w:t>
        </w:r>
      </w:hyperlink>
    </w:p>
    <w:p w14:paraId="51334E74" w14:textId="77777777" w:rsidR="00117D09" w:rsidRPr="00CF71FE" w:rsidRDefault="00117D09" w:rsidP="00CF71FE">
      <w:pPr>
        <w:ind w:firstLineChars="0" w:firstLine="0"/>
        <w:rPr>
          <w:rFonts w:hint="eastAsia"/>
        </w:rPr>
      </w:pPr>
    </w:p>
    <w:sectPr w:rsidR="00117D09" w:rsidRPr="00CF7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7951" w14:textId="77777777" w:rsidR="00107D9E" w:rsidRDefault="00107D9E" w:rsidP="00CF71FE">
      <w:pPr>
        <w:spacing w:line="240" w:lineRule="auto"/>
        <w:ind w:firstLine="640"/>
      </w:pPr>
      <w:r>
        <w:separator/>
      </w:r>
    </w:p>
  </w:endnote>
  <w:endnote w:type="continuationSeparator" w:id="0">
    <w:p w14:paraId="0761298A" w14:textId="77777777" w:rsidR="00107D9E" w:rsidRDefault="00107D9E" w:rsidP="00CF71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AC09" w14:textId="77777777" w:rsidR="00CF71FE" w:rsidRDefault="00CF71F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BD4B" w14:textId="77777777" w:rsidR="00CF71FE" w:rsidRDefault="00CF71F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EF4B" w14:textId="77777777" w:rsidR="00CF71FE" w:rsidRDefault="00CF71F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5C2F" w14:textId="77777777" w:rsidR="00107D9E" w:rsidRDefault="00107D9E" w:rsidP="00CF71FE">
      <w:pPr>
        <w:spacing w:line="240" w:lineRule="auto"/>
        <w:ind w:firstLine="640"/>
      </w:pPr>
      <w:r>
        <w:separator/>
      </w:r>
    </w:p>
  </w:footnote>
  <w:footnote w:type="continuationSeparator" w:id="0">
    <w:p w14:paraId="292B62A5" w14:textId="77777777" w:rsidR="00107D9E" w:rsidRDefault="00107D9E" w:rsidP="00CF71F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285E" w14:textId="77777777" w:rsidR="00CF71FE" w:rsidRDefault="00CF71F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1380" w14:textId="77777777" w:rsidR="00CF71FE" w:rsidRDefault="00CF71F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F161" w14:textId="77777777" w:rsidR="00CF71FE" w:rsidRDefault="00CF71F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B2"/>
    <w:rsid w:val="00107D9E"/>
    <w:rsid w:val="00117D09"/>
    <w:rsid w:val="00207124"/>
    <w:rsid w:val="005549B2"/>
    <w:rsid w:val="00984481"/>
    <w:rsid w:val="00CD230F"/>
    <w:rsid w:val="00C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F911"/>
  <w15:chartTrackingRefBased/>
  <w15:docId w15:val="{4F5EBD1C-53CA-4BD5-AD75-619E047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F71F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71F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71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71F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yuling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2024-11-22T07:14:00Z</dcterms:created>
  <dcterms:modified xsi:type="dcterms:W3CDTF">2024-11-22T07:15:00Z</dcterms:modified>
</cp:coreProperties>
</file>