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12FB" w14:textId="77777777" w:rsidR="00D243E7" w:rsidRDefault="00D243E7" w:rsidP="00D243E7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6C230238" w14:textId="77777777" w:rsidR="00D243E7" w:rsidRDefault="00D243E7" w:rsidP="00D243E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133"/>
        <w:gridCol w:w="1268"/>
        <w:gridCol w:w="1444"/>
        <w:gridCol w:w="2010"/>
        <w:gridCol w:w="2211"/>
      </w:tblGrid>
      <w:tr w:rsidR="00D243E7" w14:paraId="73951E77" w14:textId="77777777" w:rsidTr="000B17A5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12C9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66FC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B3B5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D847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7DC31431" w14:textId="77777777" w:rsidTr="000B17A5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B30B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718E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3625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EFF3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15163FC6" w14:textId="77777777" w:rsidTr="000B17A5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909D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B7C5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C727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DAB0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82A1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3B86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D243E7" w14:paraId="00626D80" w14:textId="77777777" w:rsidTr="000B17A5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5C55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F4B5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96B2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2DC9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736D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FCBC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149B7EEF" w14:textId="77777777" w:rsidTr="000B17A5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79A0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DCD1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4985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3615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7109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42F4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6FD1B238" w14:textId="77777777" w:rsidTr="000B17A5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46B4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43DB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E194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CD5E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90D9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BEDB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353E2FAC" w14:textId="77777777" w:rsidTr="000B17A5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064D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B0D6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B4B1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D7EB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48AE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3439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4A1B126B" w14:textId="77777777" w:rsidTr="000B17A5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9F78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8B18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0305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8E7E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29AD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AAA4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319AACF2" w14:textId="77777777" w:rsidTr="000B17A5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7F98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B333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8239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7E41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A45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1DEB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1DCAC681" w14:textId="77777777" w:rsidTr="000B17A5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7AF6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E7F0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C158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4108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B7AF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7E00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243E7" w14:paraId="740FEFAA" w14:textId="77777777" w:rsidTr="000B17A5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0A20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1724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6552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B8D4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8623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E6D8" w14:textId="77777777" w:rsidR="00D243E7" w:rsidRDefault="00D243E7" w:rsidP="00D243E7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D243E7" w14:paraId="1F5D0CD5" w14:textId="77777777" w:rsidTr="000B17A5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4F0F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C77E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bidi="zh-CN"/>
              </w:rPr>
              <w:t xml:space="preserve"> 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D243E7" w14:paraId="2935B381" w14:textId="77777777" w:rsidTr="000B17A5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1BF9" w14:textId="77777777" w:rsidR="00D243E7" w:rsidRDefault="00D243E7" w:rsidP="00D243E7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FC11" w14:textId="77777777" w:rsidR="00D243E7" w:rsidRDefault="00D243E7" w:rsidP="00D243E7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014E0580" w14:textId="77777777" w:rsidR="00D243E7" w:rsidRDefault="00D243E7" w:rsidP="00D243E7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0C341197" w14:textId="77777777" w:rsidR="00D243E7" w:rsidRPr="00D243E7" w:rsidRDefault="00D243E7" w:rsidP="00D243E7">
      <w:pPr>
        <w:widowControl/>
        <w:spacing w:line="440" w:lineRule="exac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243E7">
        <w:rPr>
          <w:rFonts w:ascii="仿宋_GB2312" w:eastAsia="仿宋_GB2312" w:hAnsi="方正仿宋_GB2312" w:cs="方正仿宋_GB2312" w:hint="eastAsia"/>
          <w:sz w:val="28"/>
          <w:szCs w:val="28"/>
        </w:rPr>
        <w:t>注：1.如有其它特殊要求请在备注中说明。</w:t>
      </w:r>
    </w:p>
    <w:p w14:paraId="449395E6" w14:textId="77777777" w:rsidR="00D243E7" w:rsidRPr="00D243E7" w:rsidRDefault="00D243E7" w:rsidP="00D243E7">
      <w:pPr>
        <w:spacing w:line="620" w:lineRule="exac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243E7">
        <w:rPr>
          <w:rFonts w:ascii="仿宋_GB2312" w:eastAsia="仿宋_GB2312" w:hAnsi="方正仿宋_GB2312" w:cs="方正仿宋_GB2312" w:hint="eastAsia"/>
          <w:sz w:val="28"/>
          <w:szCs w:val="28"/>
        </w:rPr>
        <w:t>2.此表复制有效，赋能新质生产力 提升教科研能力暨职业教育课题申报、论文写作与成果奖培育培训班报名回执表填写后请发至邮箱：liuqiuhong@zjpl.org</w:t>
      </w:r>
    </w:p>
    <w:p w14:paraId="6CEA780C" w14:textId="77777777" w:rsidR="00D243E7" w:rsidRDefault="00D243E7" w:rsidP="00D243E7">
      <w:pPr>
        <w:ind w:firstLine="640"/>
        <w:rPr>
          <w:rFonts w:ascii="方正仿宋_GB2312" w:eastAsia="方正仿宋_GB2312" w:hAnsi="方正仿宋_GB2312" w:cs="方正仿宋_GB2312" w:hint="eastAsia"/>
        </w:rPr>
      </w:pPr>
    </w:p>
    <w:p w14:paraId="1EE799D0" w14:textId="77777777" w:rsidR="00117D09" w:rsidRPr="00D243E7" w:rsidRDefault="00117D09" w:rsidP="00D243E7">
      <w:pPr>
        <w:rPr>
          <w:rFonts w:hint="eastAsia"/>
        </w:rPr>
      </w:pPr>
    </w:p>
    <w:sectPr w:rsidR="00117D09" w:rsidRPr="00D24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0A11" w14:textId="77777777" w:rsidR="0000292A" w:rsidRDefault="0000292A" w:rsidP="00D243E7">
      <w:pPr>
        <w:ind w:firstLine="640"/>
      </w:pPr>
      <w:r>
        <w:separator/>
      </w:r>
    </w:p>
  </w:endnote>
  <w:endnote w:type="continuationSeparator" w:id="0">
    <w:p w14:paraId="463F033C" w14:textId="77777777" w:rsidR="0000292A" w:rsidRDefault="0000292A" w:rsidP="00D243E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DD4E" w14:textId="77777777" w:rsidR="00D243E7" w:rsidRDefault="00D243E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085A" w14:textId="77777777" w:rsidR="00D243E7" w:rsidRDefault="00D243E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C57A" w14:textId="77777777" w:rsidR="00D243E7" w:rsidRDefault="00D243E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E4D6" w14:textId="77777777" w:rsidR="0000292A" w:rsidRDefault="0000292A" w:rsidP="00D243E7">
      <w:pPr>
        <w:ind w:firstLine="640"/>
      </w:pPr>
      <w:r>
        <w:separator/>
      </w:r>
    </w:p>
  </w:footnote>
  <w:footnote w:type="continuationSeparator" w:id="0">
    <w:p w14:paraId="0F776EF0" w14:textId="77777777" w:rsidR="0000292A" w:rsidRDefault="0000292A" w:rsidP="00D243E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2B42" w14:textId="77777777" w:rsidR="00D243E7" w:rsidRDefault="00D243E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06B1" w14:textId="77777777" w:rsidR="00D243E7" w:rsidRDefault="00D243E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93C7" w14:textId="77777777" w:rsidR="00D243E7" w:rsidRDefault="00D243E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E"/>
    <w:rsid w:val="0000292A"/>
    <w:rsid w:val="0004639E"/>
    <w:rsid w:val="00117D09"/>
    <w:rsid w:val="00207124"/>
    <w:rsid w:val="00A24632"/>
    <w:rsid w:val="00CD230F"/>
    <w:rsid w:val="00D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A965"/>
  <w15:chartTrackingRefBased/>
  <w15:docId w15:val="{1959CAA8-6F9B-4FBF-850D-6013098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243E7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243E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3E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43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3E7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qFormat/>
    <w:rsid w:val="00D243E7"/>
  </w:style>
  <w:style w:type="paragraph" w:styleId="3">
    <w:name w:val="Body Text 3"/>
    <w:basedOn w:val="a"/>
    <w:link w:val="32"/>
    <w:uiPriority w:val="99"/>
    <w:semiHidden/>
    <w:unhideWhenUsed/>
    <w:rsid w:val="00D243E7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"/>
    <w:uiPriority w:val="99"/>
    <w:semiHidden/>
    <w:rsid w:val="00D243E7"/>
    <w:rPr>
      <w:rFonts w:ascii="等线" w:eastAsia="等线" w:hAnsi="等线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177</Characters>
  <Application>Microsoft Office Word</Application>
  <DocSecurity>0</DocSecurity>
  <Lines>19</Lines>
  <Paragraphs>13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2024-06-04T08:53:00Z</dcterms:created>
  <dcterms:modified xsi:type="dcterms:W3CDTF">2024-06-04T08:54:00Z</dcterms:modified>
</cp:coreProperties>
</file>