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8BBF" w14:textId="77777777" w:rsidR="00FF4373" w:rsidRPr="00FF4373" w:rsidRDefault="00FF4373" w:rsidP="00FF4373">
      <w:pPr>
        <w:spacing w:line="540" w:lineRule="exact"/>
        <w:jc w:val="left"/>
        <w:rPr>
          <w:rFonts w:ascii="仿宋_GB2312" w:eastAsia="PMingLiU" w:hAnsi="仿宋_GB2312" w:cs="仿宋_GB2312" w:hint="eastAsia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TW" w:eastAsia="zh-TW"/>
        </w:rPr>
        <w:t>：</w:t>
      </w:r>
    </w:p>
    <w:p w14:paraId="04B0D790" w14:textId="77777777" w:rsidR="00FF4373" w:rsidRDefault="00FF4373" w:rsidP="00FF4373">
      <w:pPr>
        <w:spacing w:after="156" w:line="360" w:lineRule="auto"/>
        <w:jc w:val="center"/>
        <w:rPr>
          <w:lang w:val="zh-TW" w:eastAsia="zh-TW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FF4373" w14:paraId="6164CC53" w14:textId="77777777" w:rsidTr="004F5A54">
        <w:trPr>
          <w:trHeight w:val="455"/>
        </w:trPr>
        <w:tc>
          <w:tcPr>
            <w:tcW w:w="532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5322" w14:textId="77777777" w:rsidR="00FF4373" w:rsidRDefault="00FF4373" w:rsidP="004F5A54">
            <w:pPr>
              <w:ind w:left="2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EC16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FF4373" w14:paraId="799522B7" w14:textId="77777777" w:rsidTr="004F5A54">
        <w:trPr>
          <w:trHeight w:val="459"/>
        </w:trPr>
        <w:tc>
          <w:tcPr>
            <w:tcW w:w="532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7F2A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677E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FF4373" w14:paraId="6255099F" w14:textId="77777777" w:rsidTr="004F5A54">
        <w:trPr>
          <w:trHeight w:val="516"/>
        </w:trPr>
        <w:tc>
          <w:tcPr>
            <w:tcW w:w="23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1AD6E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744FA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E19DD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31478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  <w:lang w:val="zh-TW" w:eastAsia="zh-TW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E-mail</w:t>
            </w: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：</w:t>
            </w:r>
          </w:p>
        </w:tc>
      </w:tr>
      <w:tr w:rsidR="00FF4373" w14:paraId="5B9D8C58" w14:textId="77777777" w:rsidTr="004F5A54">
        <w:trPr>
          <w:trHeight w:val="330"/>
        </w:trPr>
        <w:tc>
          <w:tcPr>
            <w:tcW w:w="23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0448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3119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5823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DF833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7B34B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5F3FA" w14:textId="77777777" w:rsidR="00FF4373" w:rsidRDefault="00FF4373" w:rsidP="004F5A54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FF4373" w14:paraId="5613323C" w14:textId="77777777" w:rsidTr="004F5A54">
        <w:trPr>
          <w:trHeight w:val="431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DF398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  <w:lang w:val="zh-TW" w:eastAsia="zh-TW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6F014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EB49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15F5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E0197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FD06E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C5E2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78D26923" w14:textId="77777777" w:rsidTr="004F5A54">
        <w:trPr>
          <w:trHeight w:val="467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B1E69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  <w:lang w:val="zh-TW" w:eastAsia="zh-TW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A6A3A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02DF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E9A4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4777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E890F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CBC59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5533FADD" w14:textId="77777777" w:rsidTr="004F5A54">
        <w:trPr>
          <w:trHeight w:val="416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86D82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  <w:lang w:val="zh-TW" w:eastAsia="zh-TW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EF91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5144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64B08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96DFC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D54F5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110F2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02E8396D" w14:textId="77777777" w:rsidTr="004F5A54">
        <w:trPr>
          <w:trHeight w:val="431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E027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  <w:lang w:val="zh-TW" w:eastAsia="zh-TW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31947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7BDA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549D7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E894E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6B20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72C7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237810EA" w14:textId="77777777" w:rsidTr="004F5A54">
        <w:trPr>
          <w:trHeight w:val="431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CB43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599D2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AB48C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D65F5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2EAA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EE40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376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01E5B549" w14:textId="77777777" w:rsidTr="004F5A54">
        <w:trPr>
          <w:trHeight w:val="431"/>
        </w:trPr>
        <w:tc>
          <w:tcPr>
            <w:tcW w:w="4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D9994" w14:textId="77777777" w:rsidR="00FF4373" w:rsidRDefault="00FF4373" w:rsidP="004F5A54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A1EE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CECC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B4FD1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1AF6A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3289C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9BDDD" w14:textId="77777777" w:rsidR="00FF4373" w:rsidRDefault="00FF4373" w:rsidP="004F5A54">
            <w:pPr>
              <w:rPr>
                <w:rFonts w:ascii="仿宋_GB2312" w:eastAsia="仿宋_GB2312" w:hAnsi="仿宋_GB2312" w:hint="eastAsia"/>
                <w:sz w:val="20"/>
                <w:szCs w:val="20"/>
              </w:rPr>
            </w:pPr>
          </w:p>
        </w:tc>
      </w:tr>
      <w:tr w:rsidR="00FF4373" w14:paraId="3F158061" w14:textId="77777777" w:rsidTr="004F5A54">
        <w:trPr>
          <w:trHeight w:val="365"/>
        </w:trPr>
        <w:tc>
          <w:tcPr>
            <w:tcW w:w="23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85782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1F398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ABEC7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FF4373" w14:paraId="2FC7CD72" w14:textId="77777777" w:rsidTr="004F5A54">
        <w:trPr>
          <w:trHeight w:val="1809"/>
        </w:trPr>
        <w:tc>
          <w:tcPr>
            <w:tcW w:w="10008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E9E6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 xml:space="preserve">※ </w:t>
            </w:r>
            <w:r>
              <w:rPr>
                <w:rFonts w:ascii="仿宋_GB2312" w:eastAsia="仿宋_GB2312" w:hAnsi="仿宋_GB2312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6D1BDC2B" w14:textId="77777777" w:rsidR="00FF4373" w:rsidRDefault="00FF4373" w:rsidP="004F5A54">
            <w:pPr>
              <w:spacing w:line="400" w:lineRule="exact"/>
              <w:ind w:right="768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_____________________________________________________</w:t>
            </w:r>
          </w:p>
          <w:p w14:paraId="60DA3FA0" w14:textId="77777777" w:rsidR="00FF4373" w:rsidRDefault="00FF4373" w:rsidP="004F5A54">
            <w:pPr>
              <w:tabs>
                <w:tab w:val="right" w:pos="9612"/>
              </w:tabs>
              <w:spacing w:line="400" w:lineRule="exact"/>
              <w:ind w:right="96"/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eastAsia="仿宋_GB2312"/>
                <w:b/>
                <w:bCs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_____________________________________________________</w:t>
            </w:r>
          </w:p>
        </w:tc>
      </w:tr>
      <w:tr w:rsidR="00FF4373" w14:paraId="0B07C342" w14:textId="77777777" w:rsidTr="004F5A54">
        <w:trPr>
          <w:trHeight w:val="1111"/>
        </w:trPr>
        <w:tc>
          <w:tcPr>
            <w:tcW w:w="10008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4C9B" w14:textId="77777777" w:rsidR="00FF4373" w:rsidRDefault="00FF4373" w:rsidP="004F5A54">
            <w:pPr>
              <w:spacing w:line="500" w:lineRule="exact"/>
              <w:rPr>
                <w:rFonts w:ascii="仿宋_GB2312" w:eastAsia="仿宋_GB2312" w:hAnsi="仿宋_GB2312" w:hint="eastAsia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5B84A701" w14:textId="77777777" w:rsidR="00FF4373" w:rsidRDefault="00FF4373" w:rsidP="004F5A54">
            <w:pP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43DA720D" w14:textId="77777777" w:rsidR="00FF4373" w:rsidRDefault="00FF4373" w:rsidP="00FF4373">
      <w:pPr>
        <w:spacing w:line="32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4"/>
          <w:lang w:val="zh-TW" w:eastAsia="zh-TW"/>
        </w:rPr>
        <w:t xml:space="preserve">  注：请大家详细认真填写此表，此表复印有效。</w:t>
      </w:r>
      <w:r>
        <w:rPr>
          <w:rFonts w:ascii="仿宋_GB2312" w:eastAsia="仿宋_GB2312" w:hAnsi="仿宋_GB2312" w:cs="仿宋_GB2312" w:hint="eastAsia"/>
          <w:b/>
          <w:sz w:val="24"/>
          <w:lang w:val="zh-CN"/>
        </w:rPr>
        <w:t xml:space="preserve"> </w:t>
      </w:r>
    </w:p>
    <w:p w14:paraId="7560DEC4" w14:textId="77777777" w:rsidR="00117D09" w:rsidRPr="00FF4373" w:rsidRDefault="00117D09"/>
    <w:sectPr w:rsidR="00117D09" w:rsidRPr="00FF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02AF" w14:textId="77777777" w:rsidR="00F60249" w:rsidRDefault="00F60249" w:rsidP="00FF4373">
      <w:r>
        <w:separator/>
      </w:r>
    </w:p>
  </w:endnote>
  <w:endnote w:type="continuationSeparator" w:id="0">
    <w:p w14:paraId="79CA389D" w14:textId="77777777" w:rsidR="00F60249" w:rsidRDefault="00F60249" w:rsidP="00FF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7B32" w14:textId="77777777" w:rsidR="00F60249" w:rsidRDefault="00F60249" w:rsidP="00FF4373">
      <w:r>
        <w:separator/>
      </w:r>
    </w:p>
  </w:footnote>
  <w:footnote w:type="continuationSeparator" w:id="0">
    <w:p w14:paraId="149C05DE" w14:textId="77777777" w:rsidR="00F60249" w:rsidRDefault="00F60249" w:rsidP="00FF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7B"/>
    <w:rsid w:val="00117D09"/>
    <w:rsid w:val="004E117B"/>
    <w:rsid w:val="00F60249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B9BD8"/>
  <w15:chartTrackingRefBased/>
  <w15:docId w15:val="{B06224E0-4A62-4176-AA3C-703CA210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3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2023-06-16T06:06:00Z</dcterms:created>
  <dcterms:modified xsi:type="dcterms:W3CDTF">2023-06-16T06:07:00Z</dcterms:modified>
</cp:coreProperties>
</file>