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CCF1" w14:textId="77777777" w:rsidR="00E97505" w:rsidRDefault="00000000">
      <w:pPr>
        <w:widowControl/>
        <w:shd w:val="clear" w:color="auto" w:fill="FFFFFF"/>
        <w:spacing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附件1</w:t>
      </w:r>
    </w:p>
    <w:p w14:paraId="4CF31004" w14:textId="77777777" w:rsidR="00E97505" w:rsidRDefault="00000000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高校学生管理工作培训班团队报名回执表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14:paraId="23BA5AD2" w14:textId="77777777" w:rsidR="00E97505" w:rsidRDefault="00000000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填写日期：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750"/>
        <w:gridCol w:w="2010"/>
        <w:gridCol w:w="2190"/>
        <w:gridCol w:w="1620"/>
        <w:gridCol w:w="1860"/>
        <w:gridCol w:w="840"/>
        <w:gridCol w:w="900"/>
        <w:gridCol w:w="960"/>
        <w:gridCol w:w="735"/>
        <w:gridCol w:w="760"/>
      </w:tblGrid>
      <w:tr w:rsidR="00E97505" w14:paraId="4F9F660F" w14:textId="77777777">
        <w:trPr>
          <w:trHeight w:hRule="exact" w:val="56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D4F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36E" w14:textId="77777777" w:rsidR="00E97505" w:rsidRDefault="00E97505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83BD" w14:textId="77777777" w:rsidR="00E97505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5CA" w14:textId="77777777" w:rsidR="00E97505" w:rsidRDefault="00E97505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786F2178" w14:textId="77777777">
        <w:trPr>
          <w:trHeight w:hRule="exact" w:val="56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B12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169" w14:textId="77777777" w:rsidR="00E97505" w:rsidRDefault="00E97505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B1C" w14:textId="77777777" w:rsidR="00E97505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电话（手机）</w: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5A7" w14:textId="77777777" w:rsidR="00E97505" w:rsidRDefault="00E97505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27885461" w14:textId="77777777">
        <w:trPr>
          <w:trHeight w:hRule="exact" w:val="56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593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158" w14:textId="77777777" w:rsidR="00E97505" w:rsidRDefault="00E97505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B7C0" w14:textId="77777777" w:rsidR="00E97505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EDE" w14:textId="77777777" w:rsidR="00E97505" w:rsidRDefault="00E97505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5DE7E37F" w14:textId="77777777">
        <w:trPr>
          <w:cantSplit/>
          <w:trHeight w:val="363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9DCE3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BCD86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87E73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7C36A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097D7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E073E" w14:textId="77777777" w:rsidR="00E97505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C431" w14:textId="77777777" w:rsidR="00E97505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地点选择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7080" w14:textId="77777777" w:rsidR="00E97505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住宿意愿</w:t>
            </w:r>
          </w:p>
        </w:tc>
      </w:tr>
      <w:tr w:rsidR="00E97505" w14:paraId="0469799B" w14:textId="77777777">
        <w:trPr>
          <w:cantSplit/>
          <w:trHeight w:hRule="exact" w:val="318"/>
          <w:jc w:val="center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68DD" w14:textId="77777777" w:rsidR="00E97505" w:rsidRDefault="00E9750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A512" w14:textId="77777777" w:rsidR="00E97505" w:rsidRDefault="00E9750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BFD" w14:textId="77777777" w:rsidR="00E97505" w:rsidRDefault="00E9750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B38B" w14:textId="77777777" w:rsidR="00E97505" w:rsidRDefault="00E9750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C2E6" w14:textId="77777777" w:rsidR="00E97505" w:rsidRDefault="00E97505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BE81" w14:textId="77777777" w:rsidR="00E97505" w:rsidRDefault="00E97505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99C" w14:textId="77777777" w:rsidR="00E97505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桂林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AFB" w14:textId="77777777" w:rsidR="00E97505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哈尔滨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9B3" w14:textId="77777777" w:rsidR="00E97505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BB0" w14:textId="77777777" w:rsidR="00E97505" w:rsidRDefault="000000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合住</w:t>
            </w:r>
          </w:p>
        </w:tc>
      </w:tr>
      <w:tr w:rsidR="00E97505" w14:paraId="1F238494" w14:textId="77777777">
        <w:trPr>
          <w:cantSplit/>
          <w:trHeight w:hRule="exact" w:val="50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A8A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8EA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1B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B39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C93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6988C560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CE2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15A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F14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C86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B9B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6C1DAA49" w14:textId="77777777">
        <w:trPr>
          <w:cantSplit/>
          <w:trHeight w:hRule="exact" w:val="50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F3E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052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89D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C2B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55C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7F1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0E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1D0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C5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CCB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679EA408" w14:textId="77777777">
        <w:trPr>
          <w:cantSplit/>
          <w:trHeight w:hRule="exact" w:val="50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89B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265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9DE3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5D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13EC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DE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77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D1C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3CF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0C3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711A18A4" w14:textId="77777777">
        <w:trPr>
          <w:cantSplit/>
          <w:trHeight w:hRule="exact" w:val="50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3C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03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611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AD4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135B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C23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201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A6F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556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20F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0C242E5D" w14:textId="77777777">
        <w:trPr>
          <w:cantSplit/>
          <w:trHeight w:hRule="exact" w:val="50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3AB3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A6E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5B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22B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C0E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629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AE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8C0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682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B03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5D99EA1C" w14:textId="77777777">
        <w:trPr>
          <w:cantSplit/>
          <w:trHeight w:hRule="exact" w:val="49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B51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7B08F1D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2132C922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345AD2ED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312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C43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56B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61D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AA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14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4A5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C17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980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505" w14:paraId="17C7843D" w14:textId="77777777">
        <w:trPr>
          <w:cantSplit/>
          <w:trHeight w:hRule="exact" w:val="83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229D" w14:textId="77777777" w:rsidR="00E97505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1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733" w14:textId="77777777" w:rsidR="00E97505" w:rsidRDefault="00E97505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28E14A" w14:textId="77777777" w:rsidR="00E97505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注：此表复制有效，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可添加行，</w:t>
      </w:r>
      <w:r>
        <w:rPr>
          <w:rFonts w:ascii="Times New Roman" w:eastAsia="仿宋_GB2312" w:hAnsi="Times New Roman" w:cs="Times New Roman"/>
          <w:sz w:val="24"/>
          <w:szCs w:val="24"/>
        </w:rPr>
        <w:t>填写后发至邮箱：</w:t>
      </w:r>
      <w:hyperlink r:id="rId8" w:history="1">
        <w:r>
          <w:rPr>
            <w:rFonts w:ascii="仿宋_GB2312" w:eastAsia="仿宋_GB2312" w:hAnsi="仿宋_GB2312" w:cs="仿宋_GB2312" w:hint="eastAsia"/>
            <w:color w:val="000000" w:themeColor="text1"/>
            <w:sz w:val="28"/>
            <w:szCs w:val="28"/>
          </w:rPr>
          <w:t>jyfh@chsi.com.cn,</w:t>
        </w:r>
      </w:hyperlink>
      <w:r>
        <w:rPr>
          <w:rFonts w:ascii="Times New Roman" w:eastAsia="仿宋_GB2312" w:hAnsi="Times New Roman" w:cs="Times New Roman" w:hint="eastAsia"/>
          <w:sz w:val="24"/>
          <w:szCs w:val="24"/>
        </w:rPr>
        <w:t>并备注：高校学生管理工作培训班团队报</w:t>
      </w:r>
      <w:r>
        <w:rPr>
          <w:rFonts w:ascii="仿宋_GB2312" w:eastAsia="仿宋_GB2312" w:hAnsi="仿宋_GB2312" w:cs="仿宋_GB2312" w:hint="eastAsia"/>
          <w:sz w:val="24"/>
          <w:szCs w:val="24"/>
        </w:rPr>
        <w:t>名回执表(桂/哈）</w:t>
      </w:r>
    </w:p>
    <w:sectPr w:rsidR="00E97505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5D80" w14:textId="77777777" w:rsidR="006767B5" w:rsidRDefault="006767B5">
      <w:r>
        <w:separator/>
      </w:r>
    </w:p>
  </w:endnote>
  <w:endnote w:type="continuationSeparator" w:id="0">
    <w:p w14:paraId="7AE2F4E0" w14:textId="77777777" w:rsidR="006767B5" w:rsidRDefault="0067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73E3E97-B330-489C-B65F-443BA8EED09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00AF468-D316-412D-B9C8-AB44C6444EA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03FED41-AC26-4987-BAB6-C863CACA322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B85BEF7-5BA0-47B2-BBF8-5A15C10559E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12FBEF28-8CAB-47DA-AD23-8BE73033CBB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EC90" w14:textId="77777777" w:rsidR="00E9750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ADFD3C" wp14:editId="75D8E5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DBFC7" w14:textId="77777777" w:rsidR="00E97505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DFD3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DDBFC7" w14:textId="77777777" w:rsidR="00E97505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5DDC" w14:textId="77777777" w:rsidR="006767B5" w:rsidRDefault="006767B5">
      <w:r>
        <w:separator/>
      </w:r>
    </w:p>
  </w:footnote>
  <w:footnote w:type="continuationSeparator" w:id="0">
    <w:p w14:paraId="6129A57D" w14:textId="77777777" w:rsidR="006767B5" w:rsidRDefault="0067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9DB"/>
    <w:multiLevelType w:val="singleLevel"/>
    <w:tmpl w:val="1BDA39D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589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Y3ZGVhMmYwM2EzNzRjNGEzOWYxN2ZjMzNjZDAwYzQifQ=="/>
  </w:docVars>
  <w:rsids>
    <w:rsidRoot w:val="FA4D695B"/>
    <w:rsid w:val="FA4D695B"/>
    <w:rsid w:val="00013C70"/>
    <w:rsid w:val="000F4C21"/>
    <w:rsid w:val="000F6B04"/>
    <w:rsid w:val="00103897"/>
    <w:rsid w:val="0014566D"/>
    <w:rsid w:val="002B5F76"/>
    <w:rsid w:val="002D02E7"/>
    <w:rsid w:val="00310F5A"/>
    <w:rsid w:val="004479E5"/>
    <w:rsid w:val="005458F0"/>
    <w:rsid w:val="006767B5"/>
    <w:rsid w:val="00794B71"/>
    <w:rsid w:val="00887332"/>
    <w:rsid w:val="008D5BEB"/>
    <w:rsid w:val="009E6F0A"/>
    <w:rsid w:val="00A47471"/>
    <w:rsid w:val="00AC359E"/>
    <w:rsid w:val="00B8527A"/>
    <w:rsid w:val="00C56DF7"/>
    <w:rsid w:val="00C96C5B"/>
    <w:rsid w:val="00DB48D9"/>
    <w:rsid w:val="00E97505"/>
    <w:rsid w:val="00F76444"/>
    <w:rsid w:val="02380E83"/>
    <w:rsid w:val="023E0FE9"/>
    <w:rsid w:val="03124157"/>
    <w:rsid w:val="09501B72"/>
    <w:rsid w:val="0A3B7FD7"/>
    <w:rsid w:val="0A94752E"/>
    <w:rsid w:val="0CF34325"/>
    <w:rsid w:val="0DC752D3"/>
    <w:rsid w:val="112516A6"/>
    <w:rsid w:val="13335D9C"/>
    <w:rsid w:val="13E7795D"/>
    <w:rsid w:val="161D5933"/>
    <w:rsid w:val="16906111"/>
    <w:rsid w:val="169326D4"/>
    <w:rsid w:val="1732022B"/>
    <w:rsid w:val="177B233A"/>
    <w:rsid w:val="17A36AFE"/>
    <w:rsid w:val="1BFD6F02"/>
    <w:rsid w:val="1C725AA6"/>
    <w:rsid w:val="223F3827"/>
    <w:rsid w:val="22590C76"/>
    <w:rsid w:val="24990B8A"/>
    <w:rsid w:val="25577689"/>
    <w:rsid w:val="26B503BF"/>
    <w:rsid w:val="271E248E"/>
    <w:rsid w:val="27F30B19"/>
    <w:rsid w:val="28520641"/>
    <w:rsid w:val="2AF54FBC"/>
    <w:rsid w:val="2B2666E8"/>
    <w:rsid w:val="2D9F5419"/>
    <w:rsid w:val="2EE40AA4"/>
    <w:rsid w:val="2F367505"/>
    <w:rsid w:val="33465D7F"/>
    <w:rsid w:val="34A007DF"/>
    <w:rsid w:val="35F279F6"/>
    <w:rsid w:val="36984516"/>
    <w:rsid w:val="38EC7CF6"/>
    <w:rsid w:val="3D2D2D47"/>
    <w:rsid w:val="3D3F439A"/>
    <w:rsid w:val="3E216694"/>
    <w:rsid w:val="417C0D47"/>
    <w:rsid w:val="417E3DFD"/>
    <w:rsid w:val="421051B2"/>
    <w:rsid w:val="437454B8"/>
    <w:rsid w:val="44467422"/>
    <w:rsid w:val="454119E1"/>
    <w:rsid w:val="45561335"/>
    <w:rsid w:val="45BC6CA2"/>
    <w:rsid w:val="46041C75"/>
    <w:rsid w:val="460D74FE"/>
    <w:rsid w:val="48284AC3"/>
    <w:rsid w:val="4C0477D2"/>
    <w:rsid w:val="4C1E647A"/>
    <w:rsid w:val="4C7A2181"/>
    <w:rsid w:val="4C944790"/>
    <w:rsid w:val="4D5D71A0"/>
    <w:rsid w:val="53CB0FFA"/>
    <w:rsid w:val="55254706"/>
    <w:rsid w:val="55D63068"/>
    <w:rsid w:val="575925A3"/>
    <w:rsid w:val="590D6555"/>
    <w:rsid w:val="5A405C9C"/>
    <w:rsid w:val="5B0357D6"/>
    <w:rsid w:val="5BC87CF7"/>
    <w:rsid w:val="5C89461B"/>
    <w:rsid w:val="5D9A7532"/>
    <w:rsid w:val="5FA6319E"/>
    <w:rsid w:val="61774B9A"/>
    <w:rsid w:val="62914424"/>
    <w:rsid w:val="65053D6A"/>
    <w:rsid w:val="65FB4714"/>
    <w:rsid w:val="673E4D66"/>
    <w:rsid w:val="67B051AB"/>
    <w:rsid w:val="6A020A63"/>
    <w:rsid w:val="6D1B5B49"/>
    <w:rsid w:val="6EE765A8"/>
    <w:rsid w:val="71FE274C"/>
    <w:rsid w:val="782356BD"/>
    <w:rsid w:val="78D15778"/>
    <w:rsid w:val="7AC92D76"/>
    <w:rsid w:val="7B542EFE"/>
    <w:rsid w:val="7D965A4F"/>
    <w:rsid w:val="7E9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D041A8"/>
  <w15:docId w15:val="{F183394F-98B2-40EF-AFA5-3444E2E7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3">
    <w:name w:val="Body Text"/>
    <w:basedOn w:val="a"/>
    <w:uiPriority w:val="1"/>
    <w:qFormat/>
    <w:pPr>
      <w:spacing w:before="130"/>
      <w:ind w:left="1400"/>
    </w:pPr>
    <w:rPr>
      <w:sz w:val="32"/>
      <w:szCs w:val="32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标书正文1"/>
    <w:basedOn w:val="a"/>
    <w:qFormat/>
    <w:pPr>
      <w:spacing w:line="520" w:lineRule="exact"/>
      <w:ind w:firstLineChars="200" w:firstLine="640"/>
    </w:pPr>
    <w:rPr>
      <w:rFonts w:ascii="Calibri" w:hAnsi="Calibri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xhw@hietr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</dc:creator>
  <cp:lastModifiedBy>赵 佳玮</cp:lastModifiedBy>
  <cp:revision>3</cp:revision>
  <cp:lastPrinted>2023-05-30T03:01:00Z</cp:lastPrinted>
  <dcterms:created xsi:type="dcterms:W3CDTF">2023-06-08T03:25:00Z</dcterms:created>
  <dcterms:modified xsi:type="dcterms:W3CDTF">2023-06-08T03:36:00Z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9D3BEDCAFB7A4D33A4AFF862D9CD0FF1_13</vt:lpwstr>
  </property>
</Properties>
</file>