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1877" w14:textId="77777777" w:rsidR="00967973" w:rsidRDefault="00967973" w:rsidP="00967973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附件：</w:t>
      </w:r>
    </w:p>
    <w:p w14:paraId="2F327E4C" w14:textId="77777777" w:rsidR="00967973" w:rsidRDefault="00967973" w:rsidP="00967973">
      <w:pPr>
        <w:snapToGrid w:val="0"/>
        <w:spacing w:line="570" w:lineRule="exact"/>
        <w:jc w:val="center"/>
        <w:rPr>
          <w:rFonts w:ascii="仿宋_GB2312" w:eastAsia="仿宋_GB2312" w:hAnsi="仿宋" w:cs="仿宋"/>
          <w:sz w:val="30"/>
          <w:szCs w:val="30"/>
          <w:lang w:val="zh-CN" w:bidi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研讨会团队报名回执表</w:t>
      </w:r>
    </w:p>
    <w:p w14:paraId="3F240732" w14:textId="77777777" w:rsidR="00967973" w:rsidRDefault="00967973" w:rsidP="00967973">
      <w:pPr>
        <w:shd w:val="clear" w:color="auto" w:fill="FFFFFF"/>
        <w:spacing w:line="520" w:lineRule="exact"/>
        <w:jc w:val="right"/>
        <w:rPr>
          <w:rFonts w:ascii="Times New Roman" w:eastAsia="仿宋_GB2312" w:hAnsi="Times New Roman" w:cs="Times New Roman"/>
          <w:color w:val="000000"/>
        </w:rPr>
      </w:pPr>
      <w:r>
        <w:rPr>
          <w:rFonts w:ascii="仿宋" w:eastAsia="仿宋" w:hAnsi="仿宋" w:hint="eastAsia"/>
          <w:color w:val="000000" w:themeColor="text1"/>
        </w:rPr>
        <w:t xml:space="preserve"> </w:t>
      </w:r>
      <w:r>
        <w:rPr>
          <w:rFonts w:ascii="Times New Roman" w:eastAsia="仿宋_GB2312" w:hAnsi="Times New Roman" w:cs="Times New Roman"/>
          <w:color w:val="000000"/>
        </w:rPr>
        <w:t>填写日期：</w:t>
      </w:r>
      <w:r>
        <w:rPr>
          <w:rFonts w:ascii="Times New Roman" w:eastAsia="仿宋_GB2312" w:hAnsi="Times New Roman" w:cs="Times New Roman" w:hint="eastAsia"/>
          <w:color w:val="000000"/>
        </w:rPr>
        <w:t>2023</w:t>
      </w:r>
      <w:r>
        <w:rPr>
          <w:rFonts w:ascii="Times New Roman" w:eastAsia="仿宋_GB2312" w:hAnsi="Times New Roman" w:cs="Times New Roman"/>
          <w:color w:val="000000"/>
        </w:rPr>
        <w:t>年</w:t>
      </w:r>
      <w:r>
        <w:rPr>
          <w:rFonts w:ascii="Times New Roman" w:eastAsia="仿宋_GB2312" w:hAnsi="Times New Roman" w:cs="Times New Roman"/>
          <w:color w:val="000000"/>
        </w:rPr>
        <w:t xml:space="preserve">   </w:t>
      </w:r>
      <w:r>
        <w:rPr>
          <w:rFonts w:ascii="Times New Roman" w:eastAsia="仿宋_GB2312" w:hAnsi="Times New Roman" w:cs="Times New Roman"/>
          <w:color w:val="000000"/>
        </w:rPr>
        <w:t>月</w:t>
      </w:r>
      <w:r>
        <w:rPr>
          <w:rFonts w:ascii="Times New Roman" w:eastAsia="仿宋_GB2312" w:hAnsi="Times New Roman" w:cs="Times New Roman"/>
          <w:color w:val="000000"/>
        </w:rPr>
        <w:t xml:space="preserve">   </w:t>
      </w:r>
      <w:r>
        <w:rPr>
          <w:rFonts w:ascii="Times New Roman" w:eastAsia="仿宋_GB2312" w:hAnsi="Times New Roman" w:cs="Times New Roman"/>
          <w:color w:val="000000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967973" w14:paraId="735EABCA" w14:textId="77777777" w:rsidTr="00276541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DDFB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7B3" w14:textId="77777777" w:rsidR="00967973" w:rsidRDefault="00967973" w:rsidP="00276541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CEFD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7508" w14:textId="77777777" w:rsidR="00967973" w:rsidRDefault="00967973" w:rsidP="00276541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  <w:tr w:rsidR="00967973" w14:paraId="5E505041" w14:textId="77777777" w:rsidTr="00276541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5634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B911" w14:textId="77777777" w:rsidR="00967973" w:rsidRDefault="00967973" w:rsidP="00276541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B982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A5A4" w14:textId="77777777" w:rsidR="00967973" w:rsidRDefault="00967973" w:rsidP="00276541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  <w:tr w:rsidR="00967973" w14:paraId="17548CC0" w14:textId="77777777" w:rsidTr="00276541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B8FC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808D" w14:textId="77777777" w:rsidR="00967973" w:rsidRDefault="00967973" w:rsidP="00276541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55E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051" w14:textId="77777777" w:rsidR="00967973" w:rsidRDefault="00967973" w:rsidP="00276541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  <w:tr w:rsidR="00967973" w14:paraId="05E91272" w14:textId="77777777" w:rsidTr="00276541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85381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846B7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DC5ED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F0112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8DF8F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570DA" w14:textId="77777777" w:rsidR="00967973" w:rsidRDefault="00967973" w:rsidP="0027654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7376F" w14:textId="77777777" w:rsidR="00967973" w:rsidRDefault="00967973" w:rsidP="0027654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67CE" w14:textId="77777777" w:rsidR="00967973" w:rsidRDefault="00967973" w:rsidP="00276541">
            <w:pPr>
              <w:ind w:firstLineChars="100" w:firstLine="240"/>
              <w:jc w:val="both"/>
              <w:rPr>
                <w:rFonts w:ascii="仿宋_GB2312" w:eastAsia="仿宋_GB2312" w:hAnsi="Times New Roman" w:cs="Times New Roman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</w:rPr>
              <w:t>住宿意愿</w:t>
            </w:r>
          </w:p>
        </w:tc>
      </w:tr>
      <w:tr w:rsidR="00967973" w14:paraId="1443002A" w14:textId="77777777" w:rsidTr="00276541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5343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5DB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kern w:val="2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0758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kern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8B11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EBAF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709D" w14:textId="77777777" w:rsidR="00967973" w:rsidRDefault="00967973" w:rsidP="00276541">
            <w:pPr>
              <w:jc w:val="both"/>
              <w:rPr>
                <w:rFonts w:ascii="仿宋_GB2312" w:eastAsia="仿宋_GB2312" w:hAnsi="Times New Roman" w:cs="Times New Roman"/>
                <w:bCs/>
                <w:kern w:val="2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2148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B6E0" w14:textId="77777777" w:rsidR="00967973" w:rsidRDefault="00967973" w:rsidP="00276541">
            <w:pPr>
              <w:jc w:val="both"/>
              <w:rPr>
                <w:rFonts w:ascii="仿宋_GB2312" w:eastAsia="仿宋_GB2312" w:hAnsi="Times New Roman" w:cs="Times New Roman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2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828C" w14:textId="77777777" w:rsidR="00967973" w:rsidRDefault="00967973" w:rsidP="00276541">
            <w:pPr>
              <w:jc w:val="both"/>
              <w:rPr>
                <w:rFonts w:ascii="仿宋_GB2312" w:eastAsia="仿宋_GB2312" w:hAnsi="Times New Roman" w:cs="Times New Roman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合住</w:t>
            </w:r>
          </w:p>
        </w:tc>
      </w:tr>
      <w:tr w:rsidR="00967973" w14:paraId="381B9D95" w14:textId="77777777" w:rsidTr="0027654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3C9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FFA1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95C3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1E41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0DE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  <w:p w14:paraId="239649C3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  <w:p w14:paraId="57989415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C618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3FBE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844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40A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  <w:tr w:rsidR="00967973" w14:paraId="6852A43D" w14:textId="77777777" w:rsidTr="0027654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0D4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E45F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E290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5DD1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FAE9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5BC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2604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1D54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E9FF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  <w:tr w:rsidR="00967973" w14:paraId="58B34A8E" w14:textId="77777777" w:rsidTr="0027654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B8BD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8D0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0859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0E6D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7277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3DA2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5A2D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4098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F5AB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  <w:tr w:rsidR="00967973" w14:paraId="4842F970" w14:textId="77777777" w:rsidTr="0027654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1495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97A8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7DD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F57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F37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D2D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BC46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D0B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340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  <w:tr w:rsidR="00967973" w14:paraId="152F3354" w14:textId="77777777" w:rsidTr="0027654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9B3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C3F7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FB3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3F1E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A9C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7547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C8FB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B1F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EA82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  <w:tr w:rsidR="00967973" w14:paraId="25F0C637" w14:textId="77777777" w:rsidTr="00276541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D689" w14:textId="77777777" w:rsidR="00967973" w:rsidRDefault="0096797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2860" w14:textId="77777777" w:rsidR="00967973" w:rsidRDefault="0096797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</w:tbl>
    <w:p w14:paraId="5623615F" w14:textId="2117B08E" w:rsidR="00967973" w:rsidRDefault="00967973" w:rsidP="00967973"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注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：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请将此表填好于</w:t>
      </w:r>
      <w:r w:rsidRPr="001A6F73"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5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月</w:t>
      </w:r>
      <w:r w:rsidRPr="001A6F73"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15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日</w:t>
      </w:r>
      <w:r w:rsidRPr="001A6F73"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18:00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前发送至指定邮箱</w:t>
      </w:r>
      <w:r w:rsidRPr="001A6F73"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，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电子信箱</w:t>
      </w:r>
      <w:r w:rsidRPr="001A6F73"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：</w:t>
      </w:r>
      <w:r w:rsidRPr="001A6F73">
        <w:rPr>
          <w:rFonts w:ascii="Times New Roman" w:eastAsia="仿宋_GB2312" w:hAnsi="Times New Roman" w:cs="Times New Roman" w:hint="eastAsia"/>
          <w:spacing w:val="3"/>
          <w:sz w:val="21"/>
          <w:szCs w:val="21"/>
          <w:lang w:bidi="zh-CN"/>
        </w:rPr>
        <w:t>423346414@qq.com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。</w:t>
      </w:r>
    </w:p>
    <w:p w14:paraId="169EEE90" w14:textId="77777777" w:rsidR="00117D09" w:rsidRPr="00967973" w:rsidRDefault="00117D09"/>
    <w:sectPr w:rsidR="00117D09" w:rsidRPr="00967973">
      <w:pgSz w:w="16840" w:h="11900" w:orient="landscape"/>
      <w:pgMar w:top="1803" w:right="1440" w:bottom="1803" w:left="1440" w:header="851" w:footer="992" w:gutter="0"/>
      <w:cols w:space="0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B5"/>
    <w:rsid w:val="00117D09"/>
    <w:rsid w:val="003136B5"/>
    <w:rsid w:val="0096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666FC-327E-419A-B368-93157813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97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679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2023-05-04T07:16:00Z</dcterms:created>
  <dcterms:modified xsi:type="dcterms:W3CDTF">2023-05-04T07:16:00Z</dcterms:modified>
</cp:coreProperties>
</file>