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黑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黑体" w:cs="Times New Roman"/>
          <w:spacing w:val="-3"/>
          <w:sz w:val="32"/>
          <w:szCs w:val="32"/>
        </w:rPr>
        <w:t>附件3</w:t>
      </w:r>
    </w:p>
    <w:p>
      <w:pPr>
        <w:spacing w:line="620" w:lineRule="exact"/>
        <w:jc w:val="center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中国高等教育培训中心简介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中国高等教育培训中心是由中国高等教育学会举办的 独立事业法人单位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始终坚持以习近平新时代中国特色社会主义思想为指导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聚焦政府工作重点、宏观政策热点、高校发展难点、行业企业发展痛点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整合国内外优质教育资源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面向全国教育系统和行业企业管理干部、骨干教师等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开展专业化、定制化培训和精准化咨询服务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中心一直致力于以服务求支持,以贡献求发展,努力建设成为我国高等教育领域最具公信力、权威性、影响力、引领性的教育培训机构。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shd w:val="clear" w:color="auto" w:fill="FFFFFF"/>
        </w:rPr>
        <w:t>详情请登录中国高等教育培训中心官网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FFFFFF"/>
        </w:rPr>
        <w:t>（http://chetc.cahe.edu.cn/）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或关注培训中心微信公众号了解更多培训动态。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4"/>
        <w:gridCol w:w="3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  <w:jc w:val="center"/>
        </w:trPr>
        <w:tc>
          <w:tcPr>
            <w:tcW w:w="3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27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pacing w:val="27"/>
                <w:sz w:val="32"/>
                <w:szCs w:val="32"/>
                <w:shd w:val="clear" w:color="auto" w:fill="FFFFFF"/>
              </w:rPr>
              <w:drawing>
                <wp:inline distT="0" distB="0" distL="114300" distR="114300">
                  <wp:extent cx="2023110" cy="2023110"/>
                  <wp:effectExtent l="0" t="0" r="8890" b="8890"/>
                  <wp:docPr id="1" name="图片 1" descr="中心订阅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中心订阅号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202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27"/>
                <w:sz w:val="32"/>
                <w:szCs w:val="32"/>
                <w:shd w:val="clear" w:color="auto" w:fill="FFFFFF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213360</wp:posOffset>
                  </wp:positionV>
                  <wp:extent cx="1820545" cy="1805940"/>
                  <wp:effectExtent l="0" t="0" r="8255" b="1016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（微信公众号）</w:t>
            </w:r>
          </w:p>
        </w:tc>
        <w:tc>
          <w:tcPr>
            <w:tcW w:w="3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（企业微信）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jY2NjZDc3N2Q2MzIxMWE4YTFlN2ZmZDE0ZWMwMDQifQ=="/>
  </w:docVars>
  <w:rsids>
    <w:rsidRoot w:val="28306BBB"/>
    <w:rsid w:val="2830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2022-09-20T03:45:00Z</dcterms:created>
  <dc:creator>V</dc:creator>
  <cp:lastModifiedBy>V</cp:lastModifiedBy>
  <dcterms:modified xsi:type="dcterms:W3CDTF">2022-09-20T03:46:13Z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09BD12999567441B879BDC6422241614</vt:lpwstr>
  </property>
</Properties>
</file>