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  <w:t>报名回执表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QQ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4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备注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参会人员手机号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、邮箱与发票信息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必填，用于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开票和接收发票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。</w:t>
            </w:r>
          </w:p>
        </w:tc>
      </w:tr>
    </w:tbl>
    <w:p>
      <w:pPr>
        <w:spacing w:line="560" w:lineRule="exact"/>
        <w:ind w:right="9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联系人 ：郭老师：15910731656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曹老师：17801752782</w:t>
      </w:r>
    </w:p>
    <w:p>
      <w:pPr>
        <w:spacing w:line="560" w:lineRule="exact"/>
        <w:ind w:right="9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会务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>组：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010-53387950      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E-mail:zjgphwz@126.com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jQ5YmM5MzQ5YTc3NjM5YzQ4N2QzNjhkZDMyYmYifQ=="/>
  </w:docVars>
  <w:rsids>
    <w:rsidRoot w:val="0F875F2F"/>
    <w:rsid w:val="0F8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2022-08-30T03:13:00Z</dcterms:created>
  <dc:creator>V</dc:creator>
  <cp:lastModifiedBy>V</cp:lastModifiedBy>
  <dcterms:modified xsi:type="dcterms:W3CDTF">2022-08-30T03:13:34Z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A1DEC64F08B04B47A5AF462516FFD5DD</vt:lpwstr>
  </property>
</Properties>
</file>