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全国高校直管公房管理和纠纷处理难点专题研修班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”报名回执表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填写日期：</w:t>
      </w:r>
      <w:r>
        <w:rPr>
          <w:rFonts w:hint="eastAsia" w:ascii="宋体" w:hAnsi="宋体" w:cs="宋体"/>
          <w:sz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 月   </w:t>
      </w:r>
      <w:r>
        <w:rPr>
          <w:rFonts w:hint="eastAsia" w:ascii="宋体" w:hAnsi="宋体" w:eastAsia="宋体" w:cs="宋体"/>
          <w:sz w:val="24"/>
        </w:rPr>
        <w:t>日</w:t>
      </w:r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zh-CN"/>
              </w:rPr>
              <w:t>团队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是否住宿：是____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 xml:space="preserve">否_____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 xml:space="preserve">房间数：_____标间 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发票单位全称：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val="en-US" w:eastAsia="zh-CN" w:bidi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纳税人识别号：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参会人员手机号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、邮箱与发票信息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必填，用于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开票和接收发票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widowControl/>
        <w:spacing w:line="440" w:lineRule="exac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注：1.如有其它特殊要求请在备注中说明。</w:t>
      </w:r>
    </w:p>
    <w:p>
      <w:pPr>
        <w:widowControl/>
        <w:spacing w:line="440" w:lineRule="exact"/>
        <w:ind w:firstLine="480" w:firstLineChars="200"/>
      </w:pPr>
      <w:r>
        <w:rPr>
          <w:rFonts w:hint="eastAsia" w:ascii="宋体" w:hAnsi="宋体" w:eastAsia="宋体" w:cs="宋体"/>
          <w:b w:val="0"/>
          <w:bCs w:val="0"/>
          <w:sz w:val="24"/>
        </w:rPr>
        <w:t>2.此表复制有效，填写后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</w:rPr>
        <w:t>发至邮箱：</w:t>
      </w: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519836122@qq.com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mUwMWVjNTg5YzUwMGQ3MDJjYTE3NGQxMWVkY2QifQ=="/>
  </w:docVars>
  <w:rsids>
    <w:rsidRoot w:val="7FFF7463"/>
    <w:rsid w:val="09231624"/>
    <w:rsid w:val="0A9E0DFC"/>
    <w:rsid w:val="0E7B053D"/>
    <w:rsid w:val="1EBE5322"/>
    <w:rsid w:val="1F78690B"/>
    <w:rsid w:val="22FD5C4A"/>
    <w:rsid w:val="246F29D3"/>
    <w:rsid w:val="259B7F16"/>
    <w:rsid w:val="2AFB4FC0"/>
    <w:rsid w:val="2C627897"/>
    <w:rsid w:val="2EFA10EB"/>
    <w:rsid w:val="52A8138C"/>
    <w:rsid w:val="55254864"/>
    <w:rsid w:val="579071B0"/>
    <w:rsid w:val="595C6C31"/>
    <w:rsid w:val="5C7028EE"/>
    <w:rsid w:val="5DC70BD3"/>
    <w:rsid w:val="5FED3C80"/>
    <w:rsid w:val="639D1253"/>
    <w:rsid w:val="67553E16"/>
    <w:rsid w:val="69D66033"/>
    <w:rsid w:val="6C5775A1"/>
    <w:rsid w:val="723A0DF1"/>
    <w:rsid w:val="738004A6"/>
    <w:rsid w:val="75BE1794"/>
    <w:rsid w:val="7BB474DC"/>
    <w:rsid w:val="7F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112"/>
    </w:pPr>
    <w:rPr>
      <w:rFonts w:ascii="Arial" w:hAnsi="Arial" w:eastAsia="Arial"/>
      <w:sz w:val="20"/>
      <w:szCs w:val="20"/>
    </w:rPr>
  </w:style>
  <w:style w:type="paragraph" w:styleId="4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hAnsi="Times New Roman"/>
      <w:sz w:val="24"/>
      <w:szCs w:val="24"/>
      <w:lang w:eastAsia="zh-CN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1680</Words>
  <Characters>1883</Characters>
  <Lines>0</Lines>
  <Paragraphs>0</Paragraphs>
  <TotalTime>20</TotalTime>
  <ScaleCrop>false</ScaleCrop>
  <LinksUpToDate>false</LinksUpToDate>
  <CharactersWithSpaces>1970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2022-08-15T23:38:00Z</dcterms:created>
  <dc:creator>zhangenyi</dc:creator>
  <cp:lastModifiedBy>明德</cp:lastModifiedBy>
  <dcterms:modified xsi:type="dcterms:W3CDTF">2022-08-16T03:52:23Z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51E943E07A5C451B8745E77E5624122D</vt:lpwstr>
  </property>
</Properties>
</file>