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1"/>
        <w:spacing w:line="620" w:lineRule="exact"/>
        <w:ind w:firstLine="0" w:firstLineChars="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pStyle w:val="31"/>
        <w:spacing w:line="620" w:lineRule="exact"/>
        <w:ind w:firstLine="0" w:firstLineChars="0"/>
        <w:jc w:val="center"/>
        <w:rPr>
          <w:rFonts w:ascii="方正小标宋简体" w:hAnsi="Times New Roman" w:eastAsia="方正小标宋简体" w:cs="Times New Roman"/>
          <w:b/>
          <w:kern w:val="0"/>
          <w:sz w:val="32"/>
          <w:szCs w:val="32"/>
        </w:rPr>
      </w:pPr>
      <w:r>
        <w:rPr>
          <w:rFonts w:ascii="方正小标宋简体" w:hAnsi="Times New Roman" w:eastAsia="方正小标宋简体" w:cs="Times New Roman"/>
          <w:b/>
          <w:kern w:val="0"/>
          <w:sz w:val="32"/>
          <w:szCs w:val="32"/>
        </w:rPr>
        <w:t>团队报名表</w:t>
      </w:r>
    </w:p>
    <w:tbl>
      <w:tblPr>
        <w:tblStyle w:val="11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eastAsia="zh-CN" w:bidi="zh-CN"/>
              </w:rPr>
            </w:pPr>
            <w:r>
              <w:rPr>
                <w:rFonts w:eastAsia="仿宋_GB2312"/>
                <w:b/>
                <w:bCs/>
                <w:lang w:val="zh-CN" w:eastAsia="zh-CN" w:bidi="zh-CN"/>
              </w:rPr>
              <w:t>报名单位及参会时间信息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eastAsia="zh-CN" w:bidi="zh-CN"/>
              </w:rPr>
            </w:pPr>
            <w:r>
              <w:rPr>
                <w:rFonts w:hint="eastAsia" w:eastAsia="仿宋_GB2312"/>
                <w:bCs/>
                <w:lang w:val="zh-CN" w:eastAsia="zh-CN" w:bidi="zh-CN"/>
              </w:rPr>
              <w:t>8月20-24日现代职业教育高质量发展院校研究与实践研修班（深圳）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联系人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hint="eastAsia" w:eastAsia="仿宋_GB2312"/>
                <w:bCs/>
                <w:lang w:bidi="zh-CN"/>
              </w:rPr>
              <w:t>发票</w:t>
            </w:r>
            <w:r>
              <w:rPr>
                <w:rFonts w:eastAsia="仿宋_GB2312"/>
                <w:bCs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电话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微信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邮箱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职称</w:t>
            </w:r>
            <w:bookmarkStart w:id="0" w:name="_GoBack"/>
            <w:bookmarkEnd w:id="0"/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eastAsia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eastAsia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2"/>
              <w:jc w:val="both"/>
              <w:rPr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rPr>
                <w:sz w:val="16"/>
                <w:szCs w:val="16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2"/>
              <w:jc w:val="both"/>
              <w:rPr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zh-CN" w:eastAsia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zh-CN" w:eastAsia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</w:tbl>
    <w:p>
      <w:pPr>
        <w:rPr>
          <w:lang w:eastAsia="zh-CN"/>
        </w:rPr>
      </w:pPr>
      <w:r>
        <w:rPr>
          <w:rFonts w:ascii="Times New Roman" w:hAnsi="Times New Roman" w:eastAsia="仿宋_GB2312" w:cs="Times New Roman"/>
          <w:spacing w:val="3"/>
          <w:lang w:val="zh-CN" w:eastAsia="zh-CN" w:bidi="zh-CN"/>
        </w:rPr>
        <w:t>注</w:t>
      </w:r>
      <w:r>
        <w:rPr>
          <w:rFonts w:ascii="Times New Roman" w:hAnsi="Times New Roman" w:eastAsia="仿宋_GB2312" w:cs="Times New Roman"/>
          <w:spacing w:val="3"/>
          <w:lang w:eastAsia="zh-CN" w:bidi="zh-CN"/>
        </w:rPr>
        <w:t>：</w:t>
      </w:r>
      <w:r>
        <w:rPr>
          <w:rFonts w:ascii="Times New Roman" w:hAnsi="Times New Roman" w:eastAsia="仿宋_GB2312" w:cs="Times New Roman"/>
          <w:spacing w:val="3"/>
          <w:lang w:val="zh-CN" w:eastAsia="zh-CN" w:bidi="zh-CN"/>
        </w:rPr>
        <w:t>请将此表填好于</w:t>
      </w:r>
      <w:r>
        <w:rPr>
          <w:rFonts w:hint="eastAsia" w:ascii="Times New Roman" w:hAnsi="Times New Roman" w:eastAsia="仿宋_GB2312" w:cs="Times New Roman"/>
          <w:spacing w:val="3"/>
          <w:lang w:eastAsia="zh-CN" w:bidi="zh-CN"/>
        </w:rPr>
        <w:t>8</w:t>
      </w:r>
      <w:r>
        <w:rPr>
          <w:rFonts w:ascii="Times New Roman" w:hAnsi="Times New Roman" w:eastAsia="仿宋_GB2312" w:cs="Times New Roman"/>
          <w:spacing w:val="3"/>
          <w:lang w:val="zh-CN" w:eastAsia="zh-CN" w:bidi="zh-CN"/>
        </w:rPr>
        <w:t>月</w:t>
      </w:r>
      <w:r>
        <w:rPr>
          <w:rFonts w:hint="eastAsia" w:ascii="Times New Roman" w:hAnsi="Times New Roman" w:eastAsia="仿宋_GB2312" w:cs="Times New Roman"/>
          <w:spacing w:val="3"/>
          <w:lang w:eastAsia="zh-CN" w:bidi="zh-CN"/>
        </w:rPr>
        <w:t>1</w:t>
      </w:r>
      <w:r>
        <w:rPr>
          <w:rFonts w:hint="eastAsia" w:ascii="Times New Roman" w:hAnsi="Times New Roman" w:eastAsia="仿宋_GB2312" w:cs="Times New Roman"/>
          <w:spacing w:val="3"/>
          <w:lang w:val="en-US" w:eastAsia="zh-CN" w:bidi="zh-CN"/>
        </w:rPr>
        <w:t>9</w:t>
      </w:r>
      <w:r>
        <w:rPr>
          <w:rFonts w:ascii="Times New Roman" w:hAnsi="Times New Roman" w:eastAsia="仿宋_GB2312" w:cs="Times New Roman"/>
          <w:spacing w:val="3"/>
          <w:lang w:val="zh-CN" w:eastAsia="zh-CN" w:bidi="zh-CN"/>
        </w:rPr>
        <w:t>日</w:t>
      </w:r>
      <w:r>
        <w:rPr>
          <w:rFonts w:ascii="Times New Roman" w:hAnsi="Times New Roman" w:eastAsia="仿宋_GB2312" w:cs="Times New Roman"/>
          <w:spacing w:val="3"/>
          <w:lang w:eastAsia="zh-CN" w:bidi="zh-CN"/>
        </w:rPr>
        <w:t>1</w:t>
      </w:r>
      <w:r>
        <w:rPr>
          <w:rFonts w:hint="eastAsia" w:ascii="Times New Roman" w:hAnsi="Times New Roman" w:eastAsia="仿宋_GB2312" w:cs="Times New Roman"/>
          <w:spacing w:val="3"/>
          <w:lang w:val="en-US" w:eastAsia="zh-CN" w:bidi="zh-CN"/>
        </w:rPr>
        <w:t>8</w:t>
      </w:r>
      <w:r>
        <w:rPr>
          <w:rFonts w:ascii="Times New Roman" w:hAnsi="Times New Roman" w:eastAsia="仿宋_GB2312" w:cs="Times New Roman"/>
          <w:spacing w:val="3"/>
          <w:lang w:eastAsia="zh-CN" w:bidi="zh-CN"/>
        </w:rPr>
        <w:t>:00前</w:t>
      </w:r>
      <w:r>
        <w:rPr>
          <w:rFonts w:ascii="Times New Roman" w:hAnsi="Times New Roman" w:eastAsia="仿宋_GB2312" w:cs="Times New Roman"/>
          <w:spacing w:val="3"/>
          <w:lang w:val="zh-CN" w:eastAsia="zh-CN" w:bidi="zh-CN"/>
        </w:rPr>
        <w:t>发送至</w:t>
      </w:r>
      <w:r>
        <w:rPr>
          <w:rFonts w:ascii="Times New Roman" w:hAnsi="Times New Roman" w:eastAsia="仿宋_GB2312" w:cs="Times New Roman"/>
          <w:color w:val="000000" w:themeColor="text1"/>
          <w:spacing w:val="3"/>
          <w:lang w:val="zh-CN" w:eastAsia="zh-CN" w:bidi="zh-CN"/>
          <w14:textFill>
            <w14:solidFill>
              <w14:schemeClr w14:val="tx1"/>
            </w14:solidFill>
          </w14:textFill>
        </w:rPr>
        <w:t>电子信箱</w:t>
      </w:r>
      <w:r>
        <w:rPr>
          <w:rFonts w:ascii="Times New Roman" w:hAnsi="Times New Roman" w:eastAsia="仿宋_GB2312" w:cs="Times New Roman"/>
          <w:color w:val="000000" w:themeColor="text1"/>
          <w:spacing w:val="3"/>
          <w:lang w:eastAsia="zh-CN" w:bidi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spacing w:val="3"/>
          <w:lang w:eastAsia="zh-CN" w:bidi="zh-CN"/>
        </w:rPr>
        <w:t>Lixintong@hietr.cn</w:t>
      </w:r>
    </w:p>
    <w:sectPr>
      <w:footerReference r:id="rId3" w:type="default"/>
      <w:pgSz w:w="11906" w:h="16838"/>
      <w:pgMar w:top="1701" w:right="1559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rawingGridVerticalSpacing w:val="156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YWRkOTE2MjMzOTcwNDYxMDA5YWJiMWI1ZjE4NGQifQ=="/>
  </w:docVars>
  <w:rsids>
    <w:rsidRoot w:val="00C22C1C"/>
    <w:rsid w:val="00021769"/>
    <w:rsid w:val="00026365"/>
    <w:rsid w:val="000A6CD0"/>
    <w:rsid w:val="000B0830"/>
    <w:rsid w:val="001456EB"/>
    <w:rsid w:val="001510C8"/>
    <w:rsid w:val="001D54C7"/>
    <w:rsid w:val="0021623B"/>
    <w:rsid w:val="00223A09"/>
    <w:rsid w:val="00235C56"/>
    <w:rsid w:val="0025212C"/>
    <w:rsid w:val="002624DE"/>
    <w:rsid w:val="00311A98"/>
    <w:rsid w:val="003246BA"/>
    <w:rsid w:val="00341066"/>
    <w:rsid w:val="0034552F"/>
    <w:rsid w:val="003527C6"/>
    <w:rsid w:val="003637DE"/>
    <w:rsid w:val="003774B3"/>
    <w:rsid w:val="003B2379"/>
    <w:rsid w:val="003C1397"/>
    <w:rsid w:val="003C7CDE"/>
    <w:rsid w:val="003E08B0"/>
    <w:rsid w:val="003F1C15"/>
    <w:rsid w:val="003F26CF"/>
    <w:rsid w:val="00461F0C"/>
    <w:rsid w:val="00467F6C"/>
    <w:rsid w:val="0051761A"/>
    <w:rsid w:val="00557222"/>
    <w:rsid w:val="00582506"/>
    <w:rsid w:val="005D3DB0"/>
    <w:rsid w:val="0062580D"/>
    <w:rsid w:val="0064769E"/>
    <w:rsid w:val="00666904"/>
    <w:rsid w:val="006F5F3C"/>
    <w:rsid w:val="00702157"/>
    <w:rsid w:val="00705D9F"/>
    <w:rsid w:val="007174DC"/>
    <w:rsid w:val="00744A94"/>
    <w:rsid w:val="00760136"/>
    <w:rsid w:val="007A4CEF"/>
    <w:rsid w:val="00804272"/>
    <w:rsid w:val="008367D1"/>
    <w:rsid w:val="00837BE0"/>
    <w:rsid w:val="00855D70"/>
    <w:rsid w:val="00882FB5"/>
    <w:rsid w:val="00885C88"/>
    <w:rsid w:val="00896D06"/>
    <w:rsid w:val="008C0C68"/>
    <w:rsid w:val="008D76CD"/>
    <w:rsid w:val="00950152"/>
    <w:rsid w:val="009633F3"/>
    <w:rsid w:val="009718C5"/>
    <w:rsid w:val="00975A17"/>
    <w:rsid w:val="00976C5E"/>
    <w:rsid w:val="00990ACD"/>
    <w:rsid w:val="009E53FB"/>
    <w:rsid w:val="00A0741C"/>
    <w:rsid w:val="00A14915"/>
    <w:rsid w:val="00AA2C53"/>
    <w:rsid w:val="00AC2398"/>
    <w:rsid w:val="00AE3212"/>
    <w:rsid w:val="00B01A0E"/>
    <w:rsid w:val="00B16780"/>
    <w:rsid w:val="00B20D25"/>
    <w:rsid w:val="00B41594"/>
    <w:rsid w:val="00B529FA"/>
    <w:rsid w:val="00B91629"/>
    <w:rsid w:val="00BA5101"/>
    <w:rsid w:val="00C21920"/>
    <w:rsid w:val="00C22C1C"/>
    <w:rsid w:val="00C32A30"/>
    <w:rsid w:val="00C3413A"/>
    <w:rsid w:val="00C406E9"/>
    <w:rsid w:val="00C73DF2"/>
    <w:rsid w:val="00C842F8"/>
    <w:rsid w:val="00CD322F"/>
    <w:rsid w:val="00D36FC6"/>
    <w:rsid w:val="00D52DB4"/>
    <w:rsid w:val="00D92A38"/>
    <w:rsid w:val="00DD4BE3"/>
    <w:rsid w:val="00E05095"/>
    <w:rsid w:val="00E24DD4"/>
    <w:rsid w:val="00E55213"/>
    <w:rsid w:val="00E72422"/>
    <w:rsid w:val="00E72930"/>
    <w:rsid w:val="00E92A63"/>
    <w:rsid w:val="00EA3E01"/>
    <w:rsid w:val="00F0271A"/>
    <w:rsid w:val="00F42EA1"/>
    <w:rsid w:val="00F60101"/>
    <w:rsid w:val="00F621A3"/>
    <w:rsid w:val="00F656EF"/>
    <w:rsid w:val="21954336"/>
    <w:rsid w:val="35C22DC9"/>
    <w:rsid w:val="44B930CB"/>
    <w:rsid w:val="480A6DEE"/>
    <w:rsid w:val="4CB65B1E"/>
    <w:rsid w:val="79777077"/>
    <w:rsid w:val="7C15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</w:pPr>
    <w:rPr>
      <w:rFonts w:ascii="Verdana" w:hAnsi="Verdana" w:eastAsia="仿宋_GB2312"/>
      <w:sz w:val="24"/>
      <w:szCs w:val="20"/>
    </w:rPr>
  </w:style>
  <w:style w:type="paragraph" w:styleId="5">
    <w:name w:val="Body Text"/>
    <w:basedOn w:val="1"/>
    <w:link w:val="30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6">
    <w:name w:val="Date"/>
    <w:basedOn w:val="1"/>
    <w:next w:val="1"/>
    <w:link w:val="27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sz w:val="18"/>
      <w:szCs w:val="18"/>
      <w:u w:val="non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列出段落1"/>
    <w:basedOn w:val="1"/>
    <w:qFormat/>
    <w:uiPriority w:val="1"/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页眉 Char"/>
    <w:basedOn w:val="13"/>
    <w:link w:val="9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2">
    <w:name w:val="页脚 Char"/>
    <w:basedOn w:val="13"/>
    <w:link w:val="8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3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框文本 Char"/>
    <w:basedOn w:val="13"/>
    <w:link w:val="7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2"/>
    <w:basedOn w:val="13"/>
    <w:unhideWhenUsed/>
    <w:qFormat/>
    <w:uiPriority w:val="99"/>
    <w:rPr>
      <w:color w:val="605E5C"/>
      <w:shd w:val="clear" w:color="auto" w:fill="E1DFDD"/>
    </w:rPr>
  </w:style>
  <w:style w:type="table" w:customStyle="1" w:styleId="26">
    <w:name w:val="网格型浅色1"/>
    <w:basedOn w:val="11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日期 Char"/>
    <w:basedOn w:val="13"/>
    <w:link w:val="6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28">
    <w:name w:val="未处理的提及3"/>
    <w:basedOn w:val="13"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Body text|1"/>
    <w:basedOn w:val="1"/>
    <w:qFormat/>
    <w:uiPriority w:val="0"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30">
    <w:name w:val="正文文本 Char"/>
    <w:link w:val="5"/>
    <w:qFormat/>
    <w:uiPriority w:val="1"/>
    <w:rPr>
      <w:rFonts w:eastAsia="Times New Roman" w:cstheme="minorBidi"/>
      <w:sz w:val="27"/>
      <w:szCs w:val="27"/>
      <w:lang w:eastAsia="en-US"/>
    </w:rPr>
  </w:style>
  <w:style w:type="paragraph" w:customStyle="1" w:styleId="31">
    <w:name w:val="标书正文1"/>
    <w:basedOn w:val="1"/>
    <w:qFormat/>
    <w:uiPriority w:val="0"/>
    <w:pPr>
      <w:spacing w:line="520" w:lineRule="exact"/>
      <w:ind w:firstLine="640" w:firstLineChars="200"/>
      <w:jc w:val="both"/>
    </w:pPr>
    <w:rPr>
      <w:rFonts w:ascii="Calibri" w:hAnsi="Calibri" w:eastAsia="宋体" w:cs="Arial Unicode MS"/>
      <w:color w:val="000000"/>
      <w:kern w:val="2"/>
      <w:sz w:val="21"/>
      <w:szCs w:val="21"/>
      <w:u w:color="00000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47C7-E058-4C12-A9CD-2C76EAFD20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203</Words>
  <Characters>229</Characters>
  <Lines>17</Lines>
  <Paragraphs>4</Paragraphs>
  <TotalTime>0</TotalTime>
  <ScaleCrop>false</ScaleCrop>
  <LinksUpToDate>false</LinksUpToDate>
  <CharactersWithSpaces>281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2022-07-16T02:45:00Z</dcterms:created>
  <dc:creator>姜伟</dc:creator>
  <cp:lastModifiedBy>快乐飞扬1399240966</cp:lastModifiedBy>
  <cp:lastPrinted>2022-06-30T09:08:00Z</cp:lastPrinted>
  <dcterms:modified xsi:type="dcterms:W3CDTF">2022-08-11T09:19:32Z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81B3FD790123439FBE51D076E1FD7F87</vt:lpwstr>
  </property>
</Properties>
</file>