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70006" w14:textId="77777777" w:rsidR="00531B9B" w:rsidRDefault="0087403F">
      <w:pPr>
        <w:autoSpaceDE w:val="0"/>
        <w:autoSpaceDN w:val="0"/>
        <w:spacing w:before="12" w:line="360" w:lineRule="auto"/>
        <w:rPr>
          <w:rFonts w:ascii="黑体" w:eastAsia="黑体" w:hAnsi="黑体" w:cs="黑体"/>
          <w:sz w:val="44"/>
          <w:szCs w:val="44"/>
          <w:lang w:bidi="zh-CN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1</w:t>
      </w:r>
    </w:p>
    <w:p w14:paraId="0F48BF33" w14:textId="77777777" w:rsidR="00531B9B" w:rsidRDefault="0087403F">
      <w:pPr>
        <w:autoSpaceDE w:val="0"/>
        <w:autoSpaceDN w:val="0"/>
        <w:spacing w:before="12"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bidi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zh-CN"/>
        </w:rPr>
        <w:t>报名回执表</w:t>
      </w: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0"/>
        <w:gridCol w:w="860"/>
        <w:gridCol w:w="1455"/>
        <w:gridCol w:w="1530"/>
        <w:gridCol w:w="2010"/>
        <w:gridCol w:w="2211"/>
      </w:tblGrid>
      <w:tr w:rsidR="00531B9B" w14:paraId="79475971" w14:textId="77777777">
        <w:trPr>
          <w:trHeight w:hRule="exact" w:val="507"/>
          <w:jc w:val="center"/>
        </w:trPr>
        <w:tc>
          <w:tcPr>
            <w:tcW w:w="1600" w:type="dxa"/>
            <w:vAlign w:val="center"/>
          </w:tcPr>
          <w:p w14:paraId="74DBB2E8" w14:textId="77777777" w:rsidR="00531B9B" w:rsidRDefault="008740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单位名称</w:t>
            </w:r>
          </w:p>
        </w:tc>
        <w:tc>
          <w:tcPr>
            <w:tcW w:w="3845" w:type="dxa"/>
            <w:gridSpan w:val="3"/>
            <w:vAlign w:val="center"/>
          </w:tcPr>
          <w:p w14:paraId="2B6B7501" w14:textId="77777777" w:rsidR="00531B9B" w:rsidRDefault="00531B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5474719E" w14:textId="77777777" w:rsidR="00531B9B" w:rsidRDefault="008740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报名联系人</w:t>
            </w:r>
          </w:p>
        </w:tc>
        <w:tc>
          <w:tcPr>
            <w:tcW w:w="2211" w:type="dxa"/>
            <w:vAlign w:val="center"/>
          </w:tcPr>
          <w:p w14:paraId="12379477" w14:textId="77777777" w:rsidR="00531B9B" w:rsidRDefault="00531B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531B9B" w14:paraId="2CA152AB" w14:textId="77777777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413F3771" w14:textId="77777777" w:rsidR="00531B9B" w:rsidRDefault="008740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单位地址</w:t>
            </w:r>
          </w:p>
        </w:tc>
        <w:tc>
          <w:tcPr>
            <w:tcW w:w="3845" w:type="dxa"/>
            <w:gridSpan w:val="3"/>
            <w:vAlign w:val="center"/>
          </w:tcPr>
          <w:p w14:paraId="313EB967" w14:textId="77777777" w:rsidR="00531B9B" w:rsidRDefault="00531B9B">
            <w:pPr>
              <w:tabs>
                <w:tab w:val="center" w:pos="1874"/>
                <w:tab w:val="right" w:pos="3629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4E5B659B" w14:textId="77777777" w:rsidR="00531B9B" w:rsidRDefault="008740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联系人手机号</w:t>
            </w:r>
          </w:p>
        </w:tc>
        <w:tc>
          <w:tcPr>
            <w:tcW w:w="2211" w:type="dxa"/>
            <w:vAlign w:val="center"/>
          </w:tcPr>
          <w:p w14:paraId="2355C633" w14:textId="77777777" w:rsidR="00531B9B" w:rsidRDefault="00531B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531B9B" w14:paraId="01EAB2B3" w14:textId="77777777">
        <w:trPr>
          <w:trHeight w:hRule="exact" w:val="428"/>
          <w:jc w:val="center"/>
        </w:trPr>
        <w:tc>
          <w:tcPr>
            <w:tcW w:w="1600" w:type="dxa"/>
            <w:vAlign w:val="center"/>
          </w:tcPr>
          <w:p w14:paraId="43ED302E" w14:textId="77777777" w:rsidR="00531B9B" w:rsidRDefault="008740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姓名</w:t>
            </w:r>
          </w:p>
        </w:tc>
        <w:tc>
          <w:tcPr>
            <w:tcW w:w="860" w:type="dxa"/>
            <w:vAlign w:val="center"/>
          </w:tcPr>
          <w:p w14:paraId="7D5E282D" w14:textId="77777777" w:rsidR="00531B9B" w:rsidRDefault="008740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性别</w:t>
            </w:r>
          </w:p>
        </w:tc>
        <w:tc>
          <w:tcPr>
            <w:tcW w:w="1455" w:type="dxa"/>
            <w:vAlign w:val="center"/>
          </w:tcPr>
          <w:p w14:paraId="203853E4" w14:textId="77777777" w:rsidR="00531B9B" w:rsidRDefault="008740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职务</w:t>
            </w:r>
          </w:p>
        </w:tc>
        <w:tc>
          <w:tcPr>
            <w:tcW w:w="1530" w:type="dxa"/>
            <w:vAlign w:val="center"/>
          </w:tcPr>
          <w:p w14:paraId="2BF709F3" w14:textId="77777777" w:rsidR="00531B9B" w:rsidRDefault="008740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办公电话</w:t>
            </w:r>
          </w:p>
        </w:tc>
        <w:tc>
          <w:tcPr>
            <w:tcW w:w="2010" w:type="dxa"/>
            <w:vAlign w:val="center"/>
          </w:tcPr>
          <w:p w14:paraId="3F458AFD" w14:textId="77777777" w:rsidR="00531B9B" w:rsidRDefault="008740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手机号码</w:t>
            </w:r>
          </w:p>
        </w:tc>
        <w:tc>
          <w:tcPr>
            <w:tcW w:w="2211" w:type="dxa"/>
            <w:vAlign w:val="center"/>
          </w:tcPr>
          <w:p w14:paraId="69F1F256" w14:textId="77777777" w:rsidR="00531B9B" w:rsidRDefault="008740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bidi="zh-CN"/>
              </w:rPr>
              <w:t>QQ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邮箱</w:t>
            </w:r>
          </w:p>
        </w:tc>
      </w:tr>
      <w:tr w:rsidR="00531B9B" w14:paraId="389F5691" w14:textId="77777777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23D62E42" w14:textId="77777777" w:rsidR="00531B9B" w:rsidRDefault="00531B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6AB95A6A" w14:textId="77777777" w:rsidR="00531B9B" w:rsidRDefault="00531B9B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63CE8D71" w14:textId="77777777" w:rsidR="00531B9B" w:rsidRDefault="00531B9B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06150856" w14:textId="77777777" w:rsidR="00531B9B" w:rsidRDefault="00531B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6FED8E60" w14:textId="77777777" w:rsidR="00531B9B" w:rsidRDefault="00531B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077BEF7E" w14:textId="77777777" w:rsidR="00531B9B" w:rsidRDefault="00531B9B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531B9B" w14:paraId="5DBC10CD" w14:textId="77777777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53C8CF71" w14:textId="77777777" w:rsidR="00531B9B" w:rsidRDefault="00531B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59CB08ED" w14:textId="77777777" w:rsidR="00531B9B" w:rsidRDefault="00531B9B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5D2254FF" w14:textId="77777777" w:rsidR="00531B9B" w:rsidRDefault="00531B9B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09239FDE" w14:textId="77777777" w:rsidR="00531B9B" w:rsidRDefault="00531B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36B8CA56" w14:textId="77777777" w:rsidR="00531B9B" w:rsidRDefault="00531B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6A37120B" w14:textId="77777777" w:rsidR="00531B9B" w:rsidRDefault="00531B9B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531B9B" w14:paraId="071AB7AF" w14:textId="77777777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12DD7C64" w14:textId="77777777" w:rsidR="00531B9B" w:rsidRDefault="00531B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55F9BBBA" w14:textId="77777777" w:rsidR="00531B9B" w:rsidRDefault="00531B9B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68A3BFA3" w14:textId="77777777" w:rsidR="00531B9B" w:rsidRDefault="00531B9B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6CFBADB9" w14:textId="77777777" w:rsidR="00531B9B" w:rsidRDefault="00531B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0E44866D" w14:textId="77777777" w:rsidR="00531B9B" w:rsidRDefault="00531B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75E5AC95" w14:textId="77777777" w:rsidR="00531B9B" w:rsidRDefault="00531B9B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531B9B" w14:paraId="7BF1C3FC" w14:textId="77777777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27056940" w14:textId="77777777" w:rsidR="00531B9B" w:rsidRDefault="00531B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15A38A54" w14:textId="77777777" w:rsidR="00531B9B" w:rsidRDefault="00531B9B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3DFE7655" w14:textId="77777777" w:rsidR="00531B9B" w:rsidRDefault="00531B9B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660E6F19" w14:textId="77777777" w:rsidR="00531B9B" w:rsidRDefault="00531B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52C8F237" w14:textId="77777777" w:rsidR="00531B9B" w:rsidRDefault="00531B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0201038C" w14:textId="77777777" w:rsidR="00531B9B" w:rsidRDefault="00531B9B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531B9B" w14:paraId="65993E07" w14:textId="77777777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04F88840" w14:textId="77777777" w:rsidR="00531B9B" w:rsidRDefault="00531B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4D8FA071" w14:textId="77777777" w:rsidR="00531B9B" w:rsidRDefault="00531B9B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1A0AFACD" w14:textId="77777777" w:rsidR="00531B9B" w:rsidRDefault="00531B9B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32444598" w14:textId="77777777" w:rsidR="00531B9B" w:rsidRDefault="00531B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002E97C3" w14:textId="77777777" w:rsidR="00531B9B" w:rsidRDefault="00531B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1680C884" w14:textId="77777777" w:rsidR="00531B9B" w:rsidRDefault="00531B9B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531B9B" w14:paraId="4E56BB5D" w14:textId="77777777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42ED8517" w14:textId="77777777" w:rsidR="00531B9B" w:rsidRDefault="00531B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2D179AA6" w14:textId="77777777" w:rsidR="00531B9B" w:rsidRDefault="00531B9B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7D949D3B" w14:textId="77777777" w:rsidR="00531B9B" w:rsidRDefault="00531B9B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4960D2D9" w14:textId="77777777" w:rsidR="00531B9B" w:rsidRDefault="00531B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2285B6C2" w14:textId="77777777" w:rsidR="00531B9B" w:rsidRDefault="00531B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7EC107D7" w14:textId="77777777" w:rsidR="00531B9B" w:rsidRDefault="00531B9B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531B9B" w14:paraId="1A197EC7" w14:textId="77777777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705ECD27" w14:textId="77777777" w:rsidR="00531B9B" w:rsidRDefault="00531B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  <w:p w14:paraId="7FF1405C" w14:textId="77777777" w:rsidR="00531B9B" w:rsidRDefault="00531B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653EF88A" w14:textId="77777777" w:rsidR="00531B9B" w:rsidRDefault="00531B9B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3BD1AE5C" w14:textId="77777777" w:rsidR="00531B9B" w:rsidRDefault="00531B9B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761ACC4C" w14:textId="77777777" w:rsidR="00531B9B" w:rsidRDefault="00531B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7D1C6762" w14:textId="77777777" w:rsidR="00531B9B" w:rsidRDefault="00531B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45B70A78" w14:textId="77777777" w:rsidR="00531B9B" w:rsidRDefault="00531B9B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531B9B" w14:paraId="14626CFA" w14:textId="77777777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5F216252" w14:textId="77777777" w:rsidR="00531B9B" w:rsidRDefault="00531B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1EC5CF50" w14:textId="77777777" w:rsidR="00531B9B" w:rsidRDefault="00531B9B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25AEFCA4" w14:textId="77777777" w:rsidR="00531B9B" w:rsidRDefault="00531B9B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451EEB7B" w14:textId="77777777" w:rsidR="00531B9B" w:rsidRDefault="00531B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4E3CA799" w14:textId="77777777" w:rsidR="00531B9B" w:rsidRDefault="00531B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07F6713A" w14:textId="77777777" w:rsidR="00531B9B" w:rsidRDefault="00531B9B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531B9B" w14:paraId="39C3F5E1" w14:textId="77777777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1EFB816C" w14:textId="77777777" w:rsidR="00531B9B" w:rsidRDefault="00531B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31A0D477" w14:textId="77777777" w:rsidR="00531B9B" w:rsidRDefault="00531B9B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0203B6F8" w14:textId="77777777" w:rsidR="00531B9B" w:rsidRDefault="00531B9B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638F047C" w14:textId="77777777" w:rsidR="00531B9B" w:rsidRDefault="00531B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00ABF254" w14:textId="77777777" w:rsidR="00531B9B" w:rsidRDefault="00531B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5F7C2C7F" w14:textId="77777777" w:rsidR="00531B9B" w:rsidRDefault="00531B9B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531B9B" w14:paraId="27769AC2" w14:textId="77777777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2DBC93B4" w14:textId="77777777" w:rsidR="00531B9B" w:rsidRDefault="00531B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367B2780" w14:textId="77777777" w:rsidR="00531B9B" w:rsidRDefault="00531B9B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2DA71B70" w14:textId="77777777" w:rsidR="00531B9B" w:rsidRDefault="00531B9B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7ED46B87" w14:textId="77777777" w:rsidR="00531B9B" w:rsidRDefault="00531B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362E2410" w14:textId="77777777" w:rsidR="00531B9B" w:rsidRDefault="00531B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232A43C5" w14:textId="77777777" w:rsidR="00531B9B" w:rsidRDefault="00531B9B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531B9B" w14:paraId="635EFB4F" w14:textId="77777777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0C1BD52E" w14:textId="77777777" w:rsidR="00531B9B" w:rsidRDefault="00531B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22CDEAE1" w14:textId="77777777" w:rsidR="00531B9B" w:rsidRDefault="00531B9B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50B870CF" w14:textId="77777777" w:rsidR="00531B9B" w:rsidRDefault="00531B9B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4ECCA272" w14:textId="77777777" w:rsidR="00531B9B" w:rsidRDefault="00531B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1B80C2D0" w14:textId="77777777" w:rsidR="00531B9B" w:rsidRDefault="00531B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35BE5F68" w14:textId="77777777" w:rsidR="00531B9B" w:rsidRDefault="00531B9B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531B9B" w14:paraId="17338C08" w14:textId="77777777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4DDC006E" w14:textId="77777777" w:rsidR="00531B9B" w:rsidRDefault="00531B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0C096A09" w14:textId="77777777" w:rsidR="00531B9B" w:rsidRDefault="00531B9B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6035883A" w14:textId="77777777" w:rsidR="00531B9B" w:rsidRDefault="00531B9B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00B7F250" w14:textId="77777777" w:rsidR="00531B9B" w:rsidRDefault="00531B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2BD7A75A" w14:textId="77777777" w:rsidR="00531B9B" w:rsidRDefault="00531B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0B3BFBB2" w14:textId="77777777" w:rsidR="00531B9B" w:rsidRDefault="00531B9B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531B9B" w14:paraId="337F7AEF" w14:textId="77777777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2F8FDF1E" w14:textId="77777777" w:rsidR="00531B9B" w:rsidRDefault="00531B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3D6F59AD" w14:textId="77777777" w:rsidR="00531B9B" w:rsidRDefault="00531B9B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73D026E3" w14:textId="77777777" w:rsidR="00531B9B" w:rsidRDefault="00531B9B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1370BD51" w14:textId="77777777" w:rsidR="00531B9B" w:rsidRDefault="00531B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671B80CC" w14:textId="77777777" w:rsidR="00531B9B" w:rsidRDefault="00531B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2529110A" w14:textId="77777777" w:rsidR="00531B9B" w:rsidRDefault="00531B9B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531B9B" w14:paraId="7E8C24BC" w14:textId="77777777">
        <w:trPr>
          <w:trHeight w:val="527"/>
          <w:jc w:val="center"/>
        </w:trPr>
        <w:tc>
          <w:tcPr>
            <w:tcW w:w="1600" w:type="dxa"/>
            <w:vAlign w:val="center"/>
          </w:tcPr>
          <w:p w14:paraId="3C9BF58C" w14:textId="77777777" w:rsidR="00531B9B" w:rsidRDefault="008740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2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2"/>
                <w:lang w:val="zh-CN" w:bidi="zh-CN"/>
              </w:rPr>
              <w:t>住宿信息</w:t>
            </w:r>
          </w:p>
        </w:tc>
        <w:tc>
          <w:tcPr>
            <w:tcW w:w="8066" w:type="dxa"/>
            <w:gridSpan w:val="5"/>
            <w:vAlign w:val="center"/>
          </w:tcPr>
          <w:p w14:paraId="4627C3B7" w14:textId="77777777" w:rsidR="00531B9B" w:rsidRDefault="0087403F">
            <w:pPr>
              <w:autoSpaceDE w:val="0"/>
              <w:autoSpaceDN w:val="0"/>
              <w:adjustRightInd w:val="0"/>
              <w:snapToGrid w:val="0"/>
              <w:ind w:firstLineChars="200" w:firstLine="440"/>
              <w:rPr>
                <w:rFonts w:ascii="仿宋" w:eastAsia="仿宋" w:hAnsi="仿宋" w:cs="仿宋"/>
                <w:bCs/>
                <w:color w:val="000000"/>
                <w:sz w:val="22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2"/>
                <w:lang w:val="zh-CN" w:bidi="zh-CN"/>
              </w:rPr>
              <w:t>是否住宿：是</w:t>
            </w:r>
            <w:r>
              <w:rPr>
                <w:rFonts w:ascii="仿宋" w:eastAsia="仿宋" w:hAnsi="仿宋" w:cs="仿宋" w:hint="eastAsia"/>
                <w:bCs/>
                <w:color w:val="000000"/>
                <w:sz w:val="22"/>
                <w:lang w:val="zh-CN" w:bidi="zh-CN"/>
              </w:rPr>
              <w:t>____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sz w:val="22"/>
                <w:lang w:val="zh-CN" w:bidi="zh-CN"/>
              </w:rPr>
              <w:t>否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sz w:val="22"/>
                <w:lang w:val="zh-CN" w:bidi="zh-CN"/>
              </w:rPr>
              <w:t xml:space="preserve">_____    </w:t>
            </w:r>
            <w:r>
              <w:rPr>
                <w:rFonts w:ascii="仿宋" w:eastAsia="仿宋" w:hAnsi="仿宋" w:cs="仿宋" w:hint="eastAsia"/>
                <w:bCs/>
                <w:color w:val="000000"/>
                <w:sz w:val="22"/>
                <w:lang w:val="zh-CN" w:bidi="zh-CN"/>
              </w:rPr>
              <w:t>房间数：</w:t>
            </w:r>
            <w:r>
              <w:rPr>
                <w:rFonts w:ascii="仿宋" w:eastAsia="仿宋" w:hAnsi="仿宋" w:cs="仿宋" w:hint="eastAsia"/>
                <w:bCs/>
                <w:color w:val="000000"/>
                <w:sz w:val="22"/>
                <w:lang w:val="zh-CN" w:bidi="zh-CN"/>
              </w:rPr>
              <w:t>______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sz w:val="22"/>
                <w:lang w:val="zh-CN" w:bidi="zh-CN"/>
              </w:rPr>
              <w:t>标间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sz w:val="22"/>
                <w:lang w:val="zh-CN" w:bidi="zh-CN"/>
              </w:rPr>
              <w:t xml:space="preserve"> ______</w:t>
            </w:r>
            <w:r>
              <w:rPr>
                <w:rFonts w:ascii="仿宋" w:eastAsia="仿宋" w:hAnsi="仿宋" w:cs="仿宋" w:hint="eastAsia"/>
                <w:bCs/>
                <w:color w:val="000000"/>
                <w:sz w:val="22"/>
                <w:lang w:val="zh-CN" w:bidi="zh-CN"/>
              </w:rPr>
              <w:t>单间</w:t>
            </w:r>
          </w:p>
        </w:tc>
      </w:tr>
      <w:tr w:rsidR="00531B9B" w14:paraId="436A0322" w14:textId="77777777">
        <w:trPr>
          <w:trHeight w:val="1443"/>
          <w:jc w:val="center"/>
        </w:trPr>
        <w:tc>
          <w:tcPr>
            <w:tcW w:w="1600" w:type="dxa"/>
            <w:vAlign w:val="center"/>
          </w:tcPr>
          <w:p w14:paraId="616A37A8" w14:textId="77777777" w:rsidR="00531B9B" w:rsidRDefault="00531B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2"/>
                <w:lang w:val="zh-CN" w:bidi="zh-CN"/>
              </w:rPr>
            </w:pPr>
          </w:p>
          <w:p w14:paraId="42E60F82" w14:textId="77777777" w:rsidR="00531B9B" w:rsidRDefault="0087403F">
            <w:pPr>
              <w:autoSpaceDE w:val="0"/>
              <w:autoSpaceDN w:val="0"/>
              <w:adjustRightInd w:val="0"/>
              <w:snapToGrid w:val="0"/>
              <w:ind w:firstLineChars="100" w:firstLine="220"/>
              <w:rPr>
                <w:rFonts w:ascii="仿宋" w:eastAsia="仿宋" w:hAnsi="仿宋" w:cs="仿宋"/>
                <w:bCs/>
                <w:color w:val="000000"/>
                <w:sz w:val="22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2"/>
                <w:lang w:val="zh-CN" w:bidi="zh-CN"/>
              </w:rPr>
              <w:t>发票内容</w:t>
            </w:r>
          </w:p>
          <w:p w14:paraId="0EEDC226" w14:textId="77777777" w:rsidR="00531B9B" w:rsidRDefault="00531B9B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2"/>
                <w:lang w:bidi="zh-CN"/>
              </w:rPr>
            </w:pPr>
          </w:p>
          <w:p w14:paraId="523DF010" w14:textId="77777777" w:rsidR="00531B9B" w:rsidRDefault="00531B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2"/>
                <w:lang w:val="zh-CN" w:bidi="zh-CN"/>
              </w:rPr>
            </w:pPr>
          </w:p>
        </w:tc>
        <w:tc>
          <w:tcPr>
            <w:tcW w:w="8066" w:type="dxa"/>
            <w:gridSpan w:val="5"/>
            <w:vAlign w:val="center"/>
          </w:tcPr>
          <w:p w14:paraId="2D2F81DC" w14:textId="77777777" w:rsidR="00531B9B" w:rsidRDefault="0087403F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bCs/>
                <w:color w:val="000000"/>
                <w:sz w:val="22"/>
                <w:u w:val="single"/>
                <w:lang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2"/>
                <w:lang w:val="zh-CN" w:bidi="zh-CN"/>
              </w:rPr>
              <w:t>发票单位全称：</w:t>
            </w:r>
            <w:r>
              <w:rPr>
                <w:rFonts w:ascii="仿宋" w:eastAsia="仿宋" w:hAnsi="仿宋" w:cs="仿宋" w:hint="eastAsia"/>
                <w:bCs/>
                <w:color w:val="000000"/>
                <w:sz w:val="22"/>
                <w:u w:val="single"/>
                <w:lang w:bidi="zh-CN"/>
              </w:rPr>
              <w:t xml:space="preserve">                  </w:t>
            </w:r>
          </w:p>
          <w:p w14:paraId="1295ABEB" w14:textId="77777777" w:rsidR="00531B9B" w:rsidRDefault="0087403F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bCs/>
                <w:color w:val="000000"/>
                <w:sz w:val="22"/>
                <w:u w:val="single"/>
                <w:lang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2"/>
                <w:lang w:val="zh-CN" w:bidi="zh-CN"/>
              </w:rPr>
              <w:t>纳税人识别号：</w:t>
            </w:r>
            <w:r>
              <w:rPr>
                <w:rFonts w:ascii="仿宋" w:eastAsia="仿宋" w:hAnsi="仿宋" w:cs="仿宋" w:hint="eastAsia"/>
                <w:bCs/>
                <w:color w:val="000000"/>
                <w:sz w:val="22"/>
                <w:u w:val="single"/>
                <w:lang w:bidi="zh-CN"/>
              </w:rPr>
              <w:t xml:space="preserve">                   </w:t>
            </w:r>
          </w:p>
          <w:p w14:paraId="12F1056E" w14:textId="77777777" w:rsidR="00531B9B" w:rsidRDefault="0087403F">
            <w:pPr>
              <w:autoSpaceDE w:val="0"/>
              <w:autoSpaceDN w:val="0"/>
              <w:adjustRightInd w:val="0"/>
              <w:snapToGrid w:val="0"/>
              <w:ind w:firstLineChars="400" w:firstLine="840"/>
              <w:rPr>
                <w:rFonts w:ascii="仿宋" w:eastAsia="仿宋" w:hAnsi="仿宋" w:cs="仿宋"/>
                <w:bCs/>
                <w:color w:val="000000"/>
                <w:sz w:val="22"/>
                <w:u w:val="single"/>
                <w:lang w:bidi="zh-CN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</w:t>
            </w:r>
            <w:r>
              <w:rPr>
                <w:rFonts w:ascii="仿宋" w:eastAsia="仿宋" w:hAnsi="仿宋" w:cs="仿宋" w:hint="eastAsia"/>
                <w:sz w:val="22"/>
              </w:rPr>
              <w:t>默认开票信息是两项，需要完整信息请补充完整</w:t>
            </w:r>
            <w:r>
              <w:rPr>
                <w:rFonts w:ascii="仿宋" w:eastAsia="仿宋" w:hAnsi="仿宋" w:cs="仿宋" w:hint="eastAsia"/>
                <w:szCs w:val="21"/>
              </w:rPr>
              <w:t>）</w:t>
            </w:r>
          </w:p>
        </w:tc>
      </w:tr>
      <w:tr w:rsidR="00531B9B" w14:paraId="0BD878E1" w14:textId="77777777">
        <w:trPr>
          <w:trHeight w:val="991"/>
          <w:jc w:val="center"/>
        </w:trPr>
        <w:tc>
          <w:tcPr>
            <w:tcW w:w="9666" w:type="dxa"/>
            <w:gridSpan w:val="6"/>
            <w:vAlign w:val="center"/>
          </w:tcPr>
          <w:p w14:paraId="550715B4" w14:textId="77777777" w:rsidR="00531B9B" w:rsidRDefault="0087403F">
            <w:pPr>
              <w:spacing w:line="360" w:lineRule="auto"/>
              <w:ind w:firstLineChars="100" w:firstLine="240"/>
              <w:rPr>
                <w:rFonts w:ascii="仿宋" w:eastAsia="仿宋" w:hAnsi="仿宋" w:cs="仿宋"/>
                <w:bCs/>
                <w:color w:val="000000"/>
                <w:sz w:val="22"/>
                <w:lang w:val="zh-CN" w:bidi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备注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参会人员手机号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、邮箱与发票信息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必填，用于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开票和接收发票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。</w:t>
            </w:r>
          </w:p>
        </w:tc>
      </w:tr>
    </w:tbl>
    <w:p w14:paraId="0AA20517" w14:textId="77777777" w:rsidR="00531B9B" w:rsidRDefault="0087403F">
      <w:pPr>
        <w:spacing w:line="560" w:lineRule="exact"/>
        <w:ind w:right="900" w:firstLineChars="100" w:firstLine="280"/>
        <w:rPr>
          <w:rFonts w:ascii="仿宋" w:eastAsia="仿宋" w:hAnsi="仿宋" w:cs="仿宋"/>
          <w:sz w:val="28"/>
          <w:szCs w:val="28"/>
          <w:lang w:bidi="zh-CN"/>
        </w:rPr>
      </w:pPr>
      <w:r>
        <w:rPr>
          <w:rFonts w:ascii="仿宋" w:eastAsia="仿宋" w:hAnsi="仿宋" w:cs="仿宋" w:hint="eastAsia"/>
          <w:sz w:val="28"/>
          <w:szCs w:val="28"/>
          <w:lang w:bidi="zh-CN"/>
        </w:rPr>
        <w:t>联系人</w:t>
      </w:r>
      <w:r>
        <w:rPr>
          <w:rFonts w:ascii="仿宋" w:eastAsia="仿宋" w:hAnsi="仿宋" w:cs="仿宋" w:hint="eastAsia"/>
          <w:sz w:val="28"/>
          <w:szCs w:val="28"/>
          <w:lang w:bidi="zh-CN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  <w:lang w:bidi="zh-CN"/>
        </w:rPr>
        <w:t>：郭老师：</w:t>
      </w:r>
      <w:r>
        <w:rPr>
          <w:rFonts w:ascii="仿宋" w:eastAsia="仿宋" w:hAnsi="仿宋" w:cs="仿宋" w:hint="eastAsia"/>
          <w:sz w:val="28"/>
          <w:szCs w:val="28"/>
          <w:lang w:bidi="zh-CN"/>
        </w:rPr>
        <w:t xml:space="preserve">15910731656  </w:t>
      </w:r>
      <w:r>
        <w:rPr>
          <w:rFonts w:ascii="仿宋" w:eastAsia="仿宋" w:hAnsi="仿宋" w:cs="仿宋" w:hint="eastAsia"/>
          <w:sz w:val="28"/>
          <w:szCs w:val="28"/>
          <w:lang w:bidi="zh-CN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lang w:bidi="zh-CN"/>
        </w:rPr>
        <w:t>曹老师：</w:t>
      </w:r>
      <w:r>
        <w:rPr>
          <w:rFonts w:ascii="仿宋" w:eastAsia="仿宋" w:hAnsi="仿宋" w:cs="仿宋" w:hint="eastAsia"/>
          <w:sz w:val="28"/>
          <w:szCs w:val="28"/>
          <w:lang w:bidi="zh-CN"/>
        </w:rPr>
        <w:t>17801752782</w:t>
      </w:r>
    </w:p>
    <w:p w14:paraId="04AA036C" w14:textId="77777777" w:rsidR="00531B9B" w:rsidRDefault="0087403F">
      <w:pPr>
        <w:spacing w:line="560" w:lineRule="exact"/>
        <w:ind w:right="900" w:firstLineChars="100" w:firstLine="280"/>
        <w:rPr>
          <w:rFonts w:ascii="仿宋" w:eastAsia="仿宋" w:hAnsi="仿宋" w:cs="仿宋"/>
          <w:sz w:val="28"/>
          <w:szCs w:val="28"/>
          <w:lang w:bidi="zh-CN"/>
        </w:rPr>
      </w:pPr>
      <w:r>
        <w:rPr>
          <w:rFonts w:ascii="仿宋" w:eastAsia="仿宋" w:hAnsi="仿宋" w:cs="仿宋" w:hint="eastAsia"/>
          <w:sz w:val="28"/>
          <w:szCs w:val="28"/>
          <w:lang w:bidi="zh-CN"/>
        </w:rPr>
        <w:t>会务组：</w:t>
      </w:r>
      <w:r>
        <w:rPr>
          <w:rFonts w:ascii="仿宋" w:eastAsia="仿宋" w:hAnsi="仿宋" w:cs="仿宋" w:hint="eastAsia"/>
          <w:sz w:val="28"/>
          <w:szCs w:val="28"/>
          <w:lang w:bidi="zh-CN"/>
        </w:rPr>
        <w:t xml:space="preserve">010-53387950      </w:t>
      </w:r>
      <w:r>
        <w:rPr>
          <w:rFonts w:ascii="仿宋" w:eastAsia="仿宋" w:hAnsi="仿宋" w:cs="仿宋" w:hint="eastAsia"/>
          <w:sz w:val="28"/>
          <w:szCs w:val="28"/>
          <w:lang w:bidi="zh-CN"/>
        </w:rPr>
        <w:t xml:space="preserve"> </w:t>
      </w:r>
      <w:proofErr w:type="gramStart"/>
      <w:r>
        <w:rPr>
          <w:rFonts w:ascii="仿宋" w:eastAsia="仿宋" w:hAnsi="仿宋" w:cs="仿宋" w:hint="eastAsia"/>
          <w:sz w:val="28"/>
          <w:szCs w:val="28"/>
          <w:lang w:bidi="zh-CN"/>
        </w:rPr>
        <w:t>E-mail:zjgphwz@126.com</w:t>
      </w:r>
      <w:proofErr w:type="gramEnd"/>
      <w:r>
        <w:rPr>
          <w:rFonts w:ascii="仿宋" w:eastAsia="仿宋" w:hAnsi="仿宋" w:cs="仿宋" w:hint="eastAsia"/>
          <w:sz w:val="28"/>
          <w:szCs w:val="28"/>
          <w:lang w:bidi="zh-CN"/>
        </w:rPr>
        <w:t xml:space="preserve"> </w:t>
      </w:r>
    </w:p>
    <w:p w14:paraId="30405909" w14:textId="77777777" w:rsidR="00531B9B" w:rsidRDefault="00531B9B">
      <w:pPr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531B9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ABC44" w14:textId="77777777" w:rsidR="0087403F" w:rsidRDefault="0087403F">
      <w:r>
        <w:separator/>
      </w:r>
    </w:p>
  </w:endnote>
  <w:endnote w:type="continuationSeparator" w:id="0">
    <w:p w14:paraId="2FDB7240" w14:textId="77777777" w:rsidR="0087403F" w:rsidRDefault="00874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F1D6C" w14:textId="77777777" w:rsidR="00531B9B" w:rsidRDefault="0087403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5DA68B" wp14:editId="4CCAEAB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9BBF4F" w14:textId="77777777" w:rsidR="00531B9B" w:rsidRDefault="0087403F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5DA68B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F9BBF4F" w14:textId="77777777" w:rsidR="00531B9B" w:rsidRDefault="0087403F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A0CCC" w14:textId="77777777" w:rsidR="0087403F" w:rsidRDefault="0087403F">
      <w:r>
        <w:separator/>
      </w:r>
    </w:p>
  </w:footnote>
  <w:footnote w:type="continuationSeparator" w:id="0">
    <w:p w14:paraId="31268922" w14:textId="77777777" w:rsidR="0087403F" w:rsidRDefault="00874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67076"/>
    <w:multiLevelType w:val="multilevel"/>
    <w:tmpl w:val="0D367076"/>
    <w:lvl w:ilvl="0">
      <w:start w:val="1"/>
      <w:numFmt w:val="japaneseCounting"/>
      <w:lvlText w:val="%1、"/>
      <w:lvlJc w:val="left"/>
      <w:pPr>
        <w:ind w:left="1285" w:hanging="64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 w16cid:durableId="1258515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trackRevision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B9B"/>
    <w:rsid w:val="004F2799"/>
    <w:rsid w:val="00531B9B"/>
    <w:rsid w:val="005401D6"/>
    <w:rsid w:val="0087403F"/>
    <w:rsid w:val="009E3932"/>
    <w:rsid w:val="02BB0A95"/>
    <w:rsid w:val="0A8D0F37"/>
    <w:rsid w:val="14351103"/>
    <w:rsid w:val="185C1F37"/>
    <w:rsid w:val="191456B1"/>
    <w:rsid w:val="26D45499"/>
    <w:rsid w:val="363E4309"/>
    <w:rsid w:val="38B9268A"/>
    <w:rsid w:val="3A9A08BB"/>
    <w:rsid w:val="434E6EEC"/>
    <w:rsid w:val="4AA152B0"/>
    <w:rsid w:val="4CA14599"/>
    <w:rsid w:val="542E5159"/>
    <w:rsid w:val="5B404BD2"/>
    <w:rsid w:val="65612AD1"/>
    <w:rsid w:val="680D56EB"/>
    <w:rsid w:val="6A6103CD"/>
    <w:rsid w:val="6B8042C5"/>
    <w:rsid w:val="6E5608DC"/>
    <w:rsid w:val="6F397AA7"/>
    <w:rsid w:val="6FDE504C"/>
    <w:rsid w:val="7F8C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92B4D9B"/>
  <w15:docId w15:val="{E21163B8-1008-436F-B07C-7A2880372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next w:val="a"/>
    <w:qFormat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34"/>
      <w:szCs w:val="22"/>
    </w:rPr>
  </w:style>
  <w:style w:type="paragraph" w:styleId="a3">
    <w:name w:val="Body Text"/>
    <w:basedOn w:val="a"/>
    <w:uiPriority w:val="1"/>
    <w:qFormat/>
    <w:pPr>
      <w:autoSpaceDE w:val="0"/>
      <w:autoSpaceDN w:val="0"/>
      <w:spacing w:before="130"/>
      <w:ind w:left="1400"/>
      <w:jc w:val="left"/>
    </w:pPr>
    <w:rPr>
      <w:rFonts w:ascii="仿宋" w:eastAsia="仿宋" w:hAnsi="仿宋" w:cs="仿宋"/>
      <w:kern w:val="0"/>
      <w:sz w:val="32"/>
      <w:szCs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paragraph" w:customStyle="1" w:styleId="Bodytext1">
    <w:name w:val="Body text|1"/>
    <w:basedOn w:val="a"/>
    <w:qFormat/>
    <w:pPr>
      <w:widowControl/>
      <w:spacing w:line="396" w:lineRule="auto"/>
      <w:ind w:firstLine="400"/>
      <w:jc w:val="left"/>
    </w:pPr>
    <w:rPr>
      <w:rFonts w:eastAsia="微软雅黑"/>
      <w:kern w:val="0"/>
      <w:sz w:val="30"/>
      <w:szCs w:val="3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赵 佳玮</cp:lastModifiedBy>
  <cp:revision>4</cp:revision>
  <cp:lastPrinted>2022-04-14T08:33:00Z</cp:lastPrinted>
  <dcterms:created xsi:type="dcterms:W3CDTF">2022-02-21T08:59:00Z</dcterms:created>
  <dcterms:modified xsi:type="dcterms:W3CDTF">2022-04-15T02:01:00Z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A4995FD8BD9C4E1D9489A15CC0229D35</vt:lpwstr>
  </property>
  <property fmtid="{D5CDD505-2E9C-101B-9397-08002B2CF9AE}" pid="4" name="commondata">
    <vt:lpwstr>eyJoZGlkIjoiOTJmNmRhOTg3ZDE1NmY3NGE1YzhhZDhhZmFmMGUxY2UifQ==</vt:lpwstr>
  </property>
</Properties>
</file>