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7633" w14:textId="77777777" w:rsidR="00767212" w:rsidRDefault="00767212" w:rsidP="00767212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</w:t>
      </w:r>
    </w:p>
    <w:p w14:paraId="349B826E" w14:textId="77777777" w:rsidR="00767212" w:rsidRDefault="00767212" w:rsidP="00767212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“健身指导师技能线上培训班”报名回执表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14:paraId="4CE79232" w14:textId="77777777" w:rsidR="00767212" w:rsidRDefault="00767212" w:rsidP="00767212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仿宋" w:eastAsia="仿宋" w:hAnsi="仿宋" w:cs="Times New Roman" w:hint="eastAsia"/>
          <w:color w:val="000000"/>
          <w:sz w:val="24"/>
        </w:rPr>
        <w:t xml:space="preserve">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</w:rPr>
        <w:t>填写日期：</w:t>
      </w:r>
      <w:r>
        <w:rPr>
          <w:rFonts w:ascii="Times New Roman" w:eastAsia="仿宋_GB2312" w:hAnsi="Times New Roman" w:cs="Times New Roman"/>
          <w:color w:val="000000"/>
          <w:sz w:val="24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2</w:t>
      </w:r>
      <w:r>
        <w:rPr>
          <w:rFonts w:ascii="Times New Roman" w:eastAsia="仿宋_GB2312" w:hAnsi="Times New Roman" w:cs="Times New Roman"/>
          <w:color w:val="000000"/>
          <w:sz w:val="24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</w:rPr>
        <w:t>日</w:t>
      </w: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432"/>
        <w:gridCol w:w="1720"/>
        <w:gridCol w:w="1030"/>
        <w:gridCol w:w="1063"/>
        <w:gridCol w:w="709"/>
        <w:gridCol w:w="792"/>
      </w:tblGrid>
      <w:tr w:rsidR="00767212" w14:paraId="62BB68AF" w14:textId="77777777" w:rsidTr="00767212">
        <w:trPr>
          <w:trHeight w:hRule="exact" w:val="4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901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A55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92B" w14:textId="77777777" w:rsidR="00767212" w:rsidRDefault="00767212" w:rsidP="0008000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BBE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4BEB9910" w14:textId="77777777" w:rsidTr="00767212">
        <w:trPr>
          <w:trHeight w:hRule="exact" w:val="46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869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纳税人识别号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C98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F500" w14:textId="77777777" w:rsidR="00767212" w:rsidRDefault="00767212" w:rsidP="0008000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C6A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0A28DA7D" w14:textId="77777777" w:rsidTr="00767212">
        <w:trPr>
          <w:trHeight w:hRule="exact" w:val="51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A63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E0E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3FA" w14:textId="77777777" w:rsidR="00767212" w:rsidRDefault="00767212" w:rsidP="0008000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邮箱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F15" w14:textId="77777777" w:rsidR="00767212" w:rsidRDefault="00767212" w:rsidP="0008000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1BC9C006" w14:textId="77777777" w:rsidTr="00080006">
        <w:trPr>
          <w:cantSplit/>
          <w:trHeight w:val="327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A96D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参会代表姓名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A764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性别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49DA3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机</w:t>
            </w: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06F26" w14:textId="77777777" w:rsidR="00767212" w:rsidRDefault="00767212" w:rsidP="000800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4E517" w14:textId="77777777" w:rsidR="00767212" w:rsidRDefault="00767212" w:rsidP="000800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667E" w14:textId="77777777" w:rsidR="00767212" w:rsidRDefault="00767212" w:rsidP="00080006">
            <w:pPr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住宿意愿</w:t>
            </w:r>
          </w:p>
        </w:tc>
      </w:tr>
      <w:tr w:rsidR="00767212" w14:paraId="163401EA" w14:textId="77777777" w:rsidTr="00080006">
        <w:trPr>
          <w:cantSplit/>
          <w:trHeight w:hRule="exact" w:val="58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E43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023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B9B6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63A4" w14:textId="77777777" w:rsidR="00767212" w:rsidRDefault="00767212" w:rsidP="0008000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353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4CF" w14:textId="77777777" w:rsidR="00767212" w:rsidRDefault="00767212" w:rsidP="0008000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单住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434" w14:textId="77777777" w:rsidR="00767212" w:rsidRDefault="00767212" w:rsidP="0008000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合住</w:t>
            </w:r>
          </w:p>
        </w:tc>
      </w:tr>
      <w:tr w:rsidR="00767212" w14:paraId="375226DE" w14:textId="77777777" w:rsidTr="00080006">
        <w:trPr>
          <w:cantSplit/>
          <w:trHeight w:hRule="exact" w:val="4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B5F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2A6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CD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2061DC9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FB195A4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473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1BE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A80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098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7FFD3259" w14:textId="77777777" w:rsidTr="00080006">
        <w:trPr>
          <w:cantSplit/>
          <w:trHeight w:hRule="exact" w:val="4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FB5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385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D52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AC2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89E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DB4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718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3FCF06BA" w14:textId="77777777" w:rsidTr="00080006">
        <w:trPr>
          <w:cantSplit/>
          <w:trHeight w:hRule="exact" w:val="4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058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E4E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41D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4D7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80CF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3D5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C06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420C88A0" w14:textId="77777777" w:rsidTr="00080006">
        <w:trPr>
          <w:cantSplit/>
          <w:trHeight w:hRule="exact" w:val="4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3DA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358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D2B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A63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18B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993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B57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37D6772B" w14:textId="77777777" w:rsidTr="00080006">
        <w:trPr>
          <w:cantSplit/>
          <w:trHeight w:hRule="exact" w:val="45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ACD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0910206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60743EB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FC580DC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235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F83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0A3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434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AAC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506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767212" w14:paraId="5FF0E2BE" w14:textId="77777777" w:rsidTr="00080006">
        <w:trPr>
          <w:cantSplit/>
          <w:trHeight w:hRule="exact" w:val="7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8B1B" w14:textId="77777777" w:rsidR="00767212" w:rsidRDefault="00767212" w:rsidP="000800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</w:t>
            </w:r>
          </w:p>
        </w:tc>
        <w:tc>
          <w:tcPr>
            <w:tcW w:w="1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685" w14:textId="77777777" w:rsidR="00767212" w:rsidRDefault="00767212" w:rsidP="00080006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</w:tbl>
    <w:p w14:paraId="3737787A" w14:textId="6A3D4C72" w:rsidR="00767212" w:rsidRDefault="00767212" w:rsidP="00767212">
      <w:pPr>
        <w:widowControl/>
        <w:spacing w:line="440" w:lineRule="exact"/>
        <w:rPr>
          <w:rFonts w:ascii="Times New Roman" w:eastAsia="仿宋_GB2312" w:hAnsi="Times New Roman" w:cs="Times New Roman" w:hint="eastAsia"/>
          <w:sz w:val="24"/>
        </w:rPr>
        <w:sectPr w:rsidR="00767212">
          <w:pgSz w:w="16838" w:h="11906" w:orient="landscape"/>
          <w:pgMar w:top="1701" w:right="1440" w:bottom="1701" w:left="1440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如有其它特殊要求请在备注中说明。</w:t>
      </w:r>
      <w:r>
        <w:rPr>
          <w:rFonts w:ascii="Times New Roman" w:eastAsia="仿宋_GB2312" w:hAnsi="Times New Roman" w:cs="Times New Roman"/>
          <w:sz w:val="24"/>
        </w:rPr>
        <w:t>2.</w:t>
      </w:r>
      <w:r>
        <w:rPr>
          <w:rFonts w:ascii="Times New Roman" w:eastAsia="仿宋_GB2312" w:hAnsi="Times New Roman" w:cs="Times New Roman"/>
          <w:sz w:val="24"/>
        </w:rPr>
        <w:t>此表复制有效，填写后发至邮箱：</w:t>
      </w:r>
      <w:r>
        <w:rPr>
          <w:rFonts w:ascii="Times New Roman" w:eastAsia="仿宋_GB2312" w:hAnsi="Times New Roman" w:cs="Times New Roman" w:hint="eastAsia"/>
          <w:sz w:val="24"/>
        </w:rPr>
        <w:t>826356756</w:t>
      </w:r>
      <w:r>
        <w:rPr>
          <w:rFonts w:ascii="Times New Roman" w:eastAsia="仿宋_GB2312" w:hAnsi="Times New Roman" w:cs="Times New Roman"/>
          <w:sz w:val="24"/>
        </w:rPr>
        <w:t>@</w:t>
      </w:r>
      <w:r>
        <w:rPr>
          <w:rFonts w:ascii="Times New Roman" w:eastAsia="仿宋_GB2312" w:hAnsi="Times New Roman" w:cs="Times New Roman" w:hint="eastAsia"/>
          <w:sz w:val="24"/>
        </w:rPr>
        <w:t>qq</w:t>
      </w:r>
      <w:r>
        <w:rPr>
          <w:rFonts w:ascii="Times New Roman" w:eastAsia="仿宋_GB2312" w:hAnsi="Times New Roman" w:cs="Times New Roman"/>
          <w:sz w:val="24"/>
        </w:rPr>
        <w:t>.c</w:t>
      </w:r>
      <w:r>
        <w:rPr>
          <w:rFonts w:ascii="Times New Roman" w:eastAsia="仿宋_GB2312" w:hAnsi="Times New Roman" w:cs="Times New Roman" w:hint="eastAsia"/>
          <w:sz w:val="24"/>
        </w:rPr>
        <w:t>om</w:t>
      </w:r>
    </w:p>
    <w:p w14:paraId="5E70DC08" w14:textId="77777777" w:rsidR="006F37CA" w:rsidRPr="00767212" w:rsidRDefault="00767212">
      <w:pPr>
        <w:rPr>
          <w:rFonts w:hint="eastAsia"/>
        </w:rPr>
      </w:pPr>
    </w:p>
    <w:sectPr w:rsidR="006F37CA" w:rsidRPr="00767212" w:rsidSect="007672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12"/>
    <w:rsid w:val="004F65BC"/>
    <w:rsid w:val="00767212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0994"/>
  <w15:chartTrackingRefBased/>
  <w15:docId w15:val="{AEC12B3B-306F-4F94-95B4-A0D326E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2022-03-21T08:44:00Z</dcterms:created>
  <dcterms:modified xsi:type="dcterms:W3CDTF">2022-03-21T08:44:00Z</dcterms:modified>
</cp:coreProperties>
</file>