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C6AE" w14:textId="77777777" w:rsidR="00C94100" w:rsidRDefault="00C94100" w:rsidP="00C94100">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2004E325" w14:textId="77777777" w:rsidR="00C94100" w:rsidRDefault="00C94100" w:rsidP="00C94100">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768AC580" w14:textId="77777777" w:rsidR="00C94100" w:rsidRDefault="00C94100" w:rsidP="00C94100">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C94100" w14:paraId="27BA4B1C" w14:textId="77777777" w:rsidTr="00CD51EC">
        <w:trPr>
          <w:trHeight w:val="3192"/>
          <w:jc w:val="center"/>
        </w:trPr>
        <w:tc>
          <w:tcPr>
            <w:tcW w:w="3994" w:type="dxa"/>
            <w:vAlign w:val="center"/>
          </w:tcPr>
          <w:p w14:paraId="44C7AF25" w14:textId="77777777" w:rsidR="00C94100" w:rsidRDefault="00C94100" w:rsidP="00CD51EC">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3C7F083" wp14:editId="61F506B0">
                  <wp:extent cx="2023110" cy="2023110"/>
                  <wp:effectExtent l="0" t="0" r="15240" b="15240"/>
                  <wp:docPr id="7"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3B96EACB" w14:textId="77777777" w:rsidR="00C94100" w:rsidRDefault="00C94100" w:rsidP="00CD51EC">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077DA481" wp14:editId="6B27FDA1">
                  <wp:simplePos x="0" y="0"/>
                  <wp:positionH relativeFrom="column">
                    <wp:posOffset>351790</wp:posOffset>
                  </wp:positionH>
                  <wp:positionV relativeFrom="paragraph">
                    <wp:posOffset>213360</wp:posOffset>
                  </wp:positionV>
                  <wp:extent cx="1820545" cy="1805940"/>
                  <wp:effectExtent l="0" t="0" r="8255" b="381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8D7591E" w14:textId="77777777" w:rsidR="006F37CA" w:rsidRDefault="00C94100">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00"/>
    <w:rsid w:val="004F65BC"/>
    <w:rsid w:val="00C94100"/>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3A8C"/>
  <w15:chartTrackingRefBased/>
  <w15:docId w15:val="{DB89864A-2CC8-4BE8-ABA7-FEC27859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1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2022-02-24T01:44:00Z</dcterms:created>
  <dcterms:modified xsi:type="dcterms:W3CDTF">2022-02-24T01:45:00Z</dcterms:modified>
</cp:coreProperties>
</file>