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D8E0" w14:textId="77777777" w:rsidR="009F71CD" w:rsidRDefault="00527EC4" w:rsidP="006C2D68">
      <w:pPr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2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color w:val="000000"/>
          <w:kern w:val="2"/>
          <w:sz w:val="32"/>
          <w:szCs w:val="32"/>
        </w:rPr>
        <w:t>1</w:t>
      </w:r>
    </w:p>
    <w:p w14:paraId="1951E850" w14:textId="77777777" w:rsidR="009F71CD" w:rsidRDefault="00527EC4">
      <w:pPr>
        <w:widowControl w:val="0"/>
        <w:snapToGrid w:val="0"/>
        <w:spacing w:afterLines="50" w:after="120" w:line="288" w:lineRule="auto"/>
        <w:jc w:val="center"/>
        <w:rPr>
          <w:rFonts w:ascii="黑体" w:eastAsia="黑体" w:hAnsi="黑体" w:cs="黑体"/>
          <w:color w:val="000000"/>
          <w:sz w:val="36"/>
          <w:szCs w:val="36"/>
          <w:lang w:val="zh-CN"/>
        </w:rPr>
      </w:pPr>
      <w:r>
        <w:rPr>
          <w:rFonts w:ascii="黑体" w:eastAsia="黑体" w:hAnsi="黑体" w:cs="黑体" w:hint="eastAsia"/>
          <w:b/>
          <w:bCs/>
          <w:color w:val="000000"/>
          <w:kern w:val="2"/>
          <w:sz w:val="36"/>
          <w:szCs w:val="36"/>
        </w:rPr>
        <w:t>日程安排表（拟定）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984"/>
        <w:gridCol w:w="4395"/>
        <w:gridCol w:w="1436"/>
      </w:tblGrid>
      <w:tr w:rsidR="009F71CD" w14:paraId="00D9E275" w14:textId="77777777">
        <w:trPr>
          <w:trHeight w:val="763"/>
          <w:jc w:val="center"/>
        </w:trPr>
        <w:tc>
          <w:tcPr>
            <w:tcW w:w="1980" w:type="dxa"/>
            <w:gridSpan w:val="2"/>
            <w:shd w:val="pct5" w:color="FFFFFF" w:fill="FFFFFF" w:themeFill="background1"/>
            <w:vAlign w:val="center"/>
          </w:tcPr>
          <w:p w14:paraId="7649FDDB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pct5" w:color="FFFFFF" w:fill="FFFFFF" w:themeFill="background1"/>
            <w:vAlign w:val="center"/>
          </w:tcPr>
          <w:p w14:paraId="0F9CAEA0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时间</w:t>
            </w:r>
          </w:p>
        </w:tc>
        <w:tc>
          <w:tcPr>
            <w:tcW w:w="4395" w:type="dxa"/>
            <w:shd w:val="pct5" w:color="FFFFFF" w:fill="FFFFFF" w:themeFill="background1"/>
            <w:vAlign w:val="center"/>
          </w:tcPr>
          <w:p w14:paraId="08E3F18B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拟定专题及专家</w:t>
            </w:r>
          </w:p>
        </w:tc>
        <w:tc>
          <w:tcPr>
            <w:tcW w:w="1436" w:type="dxa"/>
            <w:shd w:val="pct5" w:color="FFFFFF" w:fill="FFFFFF" w:themeFill="background1"/>
            <w:vAlign w:val="center"/>
          </w:tcPr>
          <w:p w14:paraId="2BB60490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类别</w:t>
            </w:r>
          </w:p>
        </w:tc>
      </w:tr>
      <w:tr w:rsidR="009F71CD" w14:paraId="14109010" w14:textId="77777777">
        <w:trPr>
          <w:trHeight w:val="763"/>
          <w:jc w:val="center"/>
        </w:trPr>
        <w:tc>
          <w:tcPr>
            <w:tcW w:w="9795" w:type="dxa"/>
            <w:gridSpan w:val="5"/>
            <w:shd w:val="pct5" w:color="FFFFFF" w:fill="FFFFFF"/>
            <w:vAlign w:val="center"/>
          </w:tcPr>
          <w:p w14:paraId="41D14353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3</w:t>
            </w:r>
            <w:r>
              <w:rPr>
                <w:rFonts w:eastAsia="楷体"/>
                <w:sz w:val="28"/>
                <w:szCs w:val="28"/>
              </w:rPr>
              <w:t>月</w:t>
            </w:r>
            <w:r>
              <w:rPr>
                <w:rFonts w:eastAsia="楷体"/>
                <w:sz w:val="28"/>
                <w:szCs w:val="28"/>
              </w:rPr>
              <w:t>1</w:t>
            </w:r>
            <w:r>
              <w:rPr>
                <w:rFonts w:eastAsia="楷体"/>
                <w:sz w:val="28"/>
                <w:szCs w:val="28"/>
              </w:rPr>
              <w:t>日</w:t>
            </w:r>
            <w:r>
              <w:rPr>
                <w:rFonts w:eastAsia="楷体" w:hint="eastAsia"/>
                <w:sz w:val="28"/>
                <w:szCs w:val="28"/>
              </w:rPr>
              <w:t xml:space="preserve"> ---</w:t>
            </w:r>
            <w:r>
              <w:rPr>
                <w:rFonts w:eastAsia="楷体"/>
                <w:sz w:val="28"/>
                <w:szCs w:val="28"/>
              </w:rPr>
              <w:t xml:space="preserve"> 3</w:t>
            </w:r>
            <w:r>
              <w:rPr>
                <w:rFonts w:eastAsia="楷体" w:hint="eastAsia"/>
                <w:sz w:val="28"/>
                <w:szCs w:val="28"/>
              </w:rPr>
              <w:t>月</w:t>
            </w:r>
            <w:r>
              <w:rPr>
                <w:rFonts w:eastAsia="楷体" w:hint="eastAsia"/>
                <w:sz w:val="28"/>
                <w:szCs w:val="28"/>
              </w:rPr>
              <w:t>1</w:t>
            </w:r>
            <w:r>
              <w:rPr>
                <w:rFonts w:eastAsia="楷体"/>
                <w:sz w:val="28"/>
                <w:szCs w:val="28"/>
              </w:rPr>
              <w:t>8</w:t>
            </w:r>
            <w:r>
              <w:rPr>
                <w:rFonts w:eastAsia="楷体" w:hint="eastAsia"/>
                <w:sz w:val="28"/>
                <w:szCs w:val="28"/>
              </w:rPr>
              <w:t>日</w:t>
            </w:r>
            <w:r>
              <w:rPr>
                <w:rFonts w:eastAsia="楷体" w:hint="eastAsia"/>
                <w:sz w:val="28"/>
                <w:szCs w:val="28"/>
              </w:rPr>
              <w:t xml:space="preserve"> </w:t>
            </w:r>
            <w:r>
              <w:rPr>
                <w:rFonts w:eastAsia="楷体"/>
                <w:sz w:val="28"/>
                <w:szCs w:val="28"/>
              </w:rPr>
              <w:t xml:space="preserve">  </w:t>
            </w:r>
            <w:r>
              <w:rPr>
                <w:rFonts w:eastAsia="楷体" w:hint="eastAsia"/>
                <w:sz w:val="28"/>
                <w:szCs w:val="28"/>
              </w:rPr>
              <w:t>报名时间</w:t>
            </w:r>
          </w:p>
        </w:tc>
      </w:tr>
      <w:tr w:rsidR="009F71CD" w14:paraId="28FFCF18" w14:textId="77777777">
        <w:trPr>
          <w:trHeight w:val="1363"/>
          <w:jc w:val="center"/>
        </w:trPr>
        <w:tc>
          <w:tcPr>
            <w:tcW w:w="562" w:type="dxa"/>
            <w:shd w:val="pct5" w:color="FFFFFF" w:fill="FFFFFF"/>
            <w:vAlign w:val="center"/>
          </w:tcPr>
          <w:p w14:paraId="5A736AA3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pct5" w:color="FFFFFF" w:fill="FFFFFF"/>
            <w:vAlign w:val="center"/>
          </w:tcPr>
          <w:p w14:paraId="18CECB3B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3</w:t>
            </w:r>
            <w:r>
              <w:rPr>
                <w:rFonts w:eastAsia="楷体"/>
                <w:sz w:val="28"/>
                <w:szCs w:val="28"/>
              </w:rPr>
              <w:t>月</w:t>
            </w:r>
            <w:r>
              <w:rPr>
                <w:rFonts w:eastAsia="楷体"/>
                <w:sz w:val="28"/>
                <w:szCs w:val="28"/>
              </w:rPr>
              <w:t>19</w:t>
            </w:r>
            <w:r>
              <w:rPr>
                <w:rFonts w:eastAsia="楷体"/>
                <w:sz w:val="28"/>
                <w:szCs w:val="28"/>
              </w:rPr>
              <w:t>日</w:t>
            </w:r>
          </w:p>
          <w:p w14:paraId="50574C02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（</w:t>
            </w:r>
            <w:r>
              <w:rPr>
                <w:rFonts w:eastAsia="楷体" w:hint="eastAsia"/>
                <w:sz w:val="28"/>
                <w:szCs w:val="28"/>
              </w:rPr>
              <w:t>周六</w:t>
            </w:r>
            <w:r>
              <w:rPr>
                <w:rFonts w:eastAsia="楷体"/>
                <w:sz w:val="28"/>
                <w:szCs w:val="28"/>
              </w:rPr>
              <w:t>）</w:t>
            </w:r>
          </w:p>
        </w:tc>
        <w:tc>
          <w:tcPr>
            <w:tcW w:w="1984" w:type="dxa"/>
            <w:shd w:val="pct5" w:color="FFFFFF" w:fill="FFFFFF"/>
            <w:vAlign w:val="center"/>
          </w:tcPr>
          <w:p w14:paraId="400BBDB2" w14:textId="77777777" w:rsidR="009F71CD" w:rsidRDefault="00527EC4"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09:30-11:30</w:t>
            </w:r>
          </w:p>
        </w:tc>
        <w:tc>
          <w:tcPr>
            <w:tcW w:w="4395" w:type="dxa"/>
            <w:shd w:val="pct5" w:color="FFFFFF" w:fill="FFFFFF"/>
            <w:vAlign w:val="center"/>
          </w:tcPr>
          <w:p w14:paraId="1D792EC2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8"/>
                <w:szCs w:val="28"/>
              </w:rPr>
              <w:t>理念·举措：持续实践·用心总结——教学成果培育思考</w:t>
            </w:r>
          </w:p>
          <w:p w14:paraId="4D037AD4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8"/>
                <w:szCs w:val="28"/>
              </w:rPr>
              <w:t>专家：四川大学张红伟</w:t>
            </w:r>
          </w:p>
        </w:tc>
        <w:tc>
          <w:tcPr>
            <w:tcW w:w="1436" w:type="dxa"/>
            <w:shd w:val="pct5" w:color="FFFFFF" w:fill="FFFFFF" w:themeFill="background1"/>
            <w:vAlign w:val="center"/>
          </w:tcPr>
          <w:p w14:paraId="198BF341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8"/>
                <w:szCs w:val="28"/>
              </w:rPr>
              <w:t>综合类</w:t>
            </w:r>
          </w:p>
        </w:tc>
      </w:tr>
      <w:tr w:rsidR="009F71CD" w14:paraId="7A9786D2" w14:textId="77777777">
        <w:trPr>
          <w:trHeight w:val="1252"/>
          <w:jc w:val="center"/>
        </w:trPr>
        <w:tc>
          <w:tcPr>
            <w:tcW w:w="562" w:type="dxa"/>
            <w:shd w:val="pct5" w:color="EEECE1" w:fill="FFFFFF"/>
            <w:vAlign w:val="center"/>
          </w:tcPr>
          <w:p w14:paraId="78B89452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pct5" w:color="EEECE1" w:fill="FFFFFF"/>
            <w:vAlign w:val="center"/>
          </w:tcPr>
          <w:p w14:paraId="5C1F0E5D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3</w:t>
            </w:r>
            <w:r>
              <w:rPr>
                <w:rFonts w:eastAsia="楷体"/>
                <w:sz w:val="28"/>
                <w:szCs w:val="28"/>
              </w:rPr>
              <w:t>月</w:t>
            </w:r>
            <w:r>
              <w:rPr>
                <w:rFonts w:eastAsia="楷体"/>
                <w:sz w:val="28"/>
                <w:szCs w:val="28"/>
              </w:rPr>
              <w:t>19</w:t>
            </w:r>
            <w:r>
              <w:rPr>
                <w:rFonts w:eastAsia="楷体"/>
                <w:sz w:val="28"/>
                <w:szCs w:val="28"/>
              </w:rPr>
              <w:t>日</w:t>
            </w:r>
          </w:p>
          <w:p w14:paraId="2E76FA4D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（周六）</w:t>
            </w:r>
          </w:p>
        </w:tc>
        <w:tc>
          <w:tcPr>
            <w:tcW w:w="1984" w:type="dxa"/>
            <w:shd w:val="pct5" w:color="FFFFFF" w:fill="FFFFFF"/>
            <w:vAlign w:val="center"/>
          </w:tcPr>
          <w:p w14:paraId="256D20C2" w14:textId="77777777" w:rsidR="009F71CD" w:rsidRDefault="00527EC4"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14:30-16:30</w:t>
            </w:r>
          </w:p>
        </w:tc>
        <w:tc>
          <w:tcPr>
            <w:tcW w:w="4395" w:type="dxa"/>
            <w:shd w:val="pct5" w:color="FFFFFF" w:fill="FFFFFF"/>
            <w:vAlign w:val="center"/>
          </w:tcPr>
          <w:p w14:paraId="668E8293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8"/>
                <w:szCs w:val="28"/>
              </w:rPr>
              <w:t>国家教学成果奖内涵、评审与申报解析</w:t>
            </w:r>
          </w:p>
          <w:p w14:paraId="043421EA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8"/>
                <w:szCs w:val="28"/>
              </w:rPr>
              <w:t>专家：华中师范</w:t>
            </w:r>
            <w:r>
              <w:rPr>
                <w:rFonts w:ascii="楷体" w:eastAsia="楷体" w:hAnsi="楷体" w:cs="楷体"/>
                <w:color w:val="000000" w:themeColor="text1"/>
                <w:sz w:val="28"/>
                <w:szCs w:val="28"/>
              </w:rPr>
              <w:t>大学</w:t>
            </w:r>
            <w:r>
              <w:rPr>
                <w:rFonts w:ascii="楷体" w:eastAsia="楷体" w:hAnsi="楷体" w:cs="楷体" w:hint="eastAsia"/>
                <w:color w:val="000000" w:themeColor="text1"/>
                <w:sz w:val="28"/>
                <w:szCs w:val="28"/>
              </w:rPr>
              <w:t>李鸿飞</w:t>
            </w:r>
          </w:p>
        </w:tc>
        <w:tc>
          <w:tcPr>
            <w:tcW w:w="1436" w:type="dxa"/>
            <w:shd w:val="pct5" w:color="FFFFFF" w:fill="FFFFFF" w:themeFill="background1"/>
            <w:vAlign w:val="center"/>
          </w:tcPr>
          <w:p w14:paraId="5F05BFAF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8"/>
                <w:szCs w:val="28"/>
              </w:rPr>
              <w:t>综合类</w:t>
            </w:r>
          </w:p>
        </w:tc>
      </w:tr>
      <w:tr w:rsidR="009F71CD" w14:paraId="29EF12EA" w14:textId="77777777">
        <w:trPr>
          <w:trHeight w:val="1295"/>
          <w:jc w:val="center"/>
        </w:trPr>
        <w:tc>
          <w:tcPr>
            <w:tcW w:w="562" w:type="dxa"/>
            <w:shd w:val="pct5" w:color="EEECE1" w:fill="FFFFFF"/>
            <w:vAlign w:val="center"/>
          </w:tcPr>
          <w:p w14:paraId="221C15DC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pct5" w:color="EEECE1" w:fill="FFFFFF"/>
            <w:vAlign w:val="center"/>
          </w:tcPr>
          <w:p w14:paraId="2A7F5E3B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3</w:t>
            </w:r>
            <w:r>
              <w:rPr>
                <w:rFonts w:eastAsia="楷体"/>
                <w:sz w:val="28"/>
                <w:szCs w:val="28"/>
              </w:rPr>
              <w:t>月</w:t>
            </w:r>
            <w:r>
              <w:rPr>
                <w:rFonts w:eastAsia="楷体"/>
                <w:sz w:val="28"/>
                <w:szCs w:val="28"/>
              </w:rPr>
              <w:t>20</w:t>
            </w:r>
            <w:r>
              <w:rPr>
                <w:rFonts w:eastAsia="楷体"/>
                <w:sz w:val="28"/>
                <w:szCs w:val="28"/>
              </w:rPr>
              <w:t>日</w:t>
            </w:r>
          </w:p>
          <w:p w14:paraId="734ED7F2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（</w:t>
            </w:r>
            <w:r>
              <w:rPr>
                <w:rFonts w:eastAsia="楷体" w:hint="eastAsia"/>
                <w:sz w:val="28"/>
                <w:szCs w:val="28"/>
              </w:rPr>
              <w:t>周日</w:t>
            </w:r>
            <w:r>
              <w:rPr>
                <w:rFonts w:eastAsia="楷体"/>
                <w:sz w:val="28"/>
                <w:szCs w:val="28"/>
              </w:rPr>
              <w:t>）</w:t>
            </w:r>
          </w:p>
        </w:tc>
        <w:tc>
          <w:tcPr>
            <w:tcW w:w="1984" w:type="dxa"/>
            <w:shd w:val="pct5" w:color="FFFFFF" w:fill="FFFFFF"/>
            <w:vAlign w:val="center"/>
          </w:tcPr>
          <w:p w14:paraId="32BF48F0" w14:textId="77777777" w:rsidR="009F71CD" w:rsidRDefault="00527EC4"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09:30-11:30</w:t>
            </w:r>
          </w:p>
        </w:tc>
        <w:tc>
          <w:tcPr>
            <w:tcW w:w="4395" w:type="dxa"/>
            <w:shd w:val="pct5" w:color="FFFFFF" w:fill="FFFFFF"/>
            <w:vAlign w:val="center"/>
          </w:tcPr>
          <w:p w14:paraId="6F5DF9EC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国家级/省级</w:t>
            </w:r>
            <w:r>
              <w:rPr>
                <w:rFonts w:ascii="楷体" w:eastAsia="楷体" w:hAnsi="楷体" w:cs="楷体"/>
                <w:sz w:val="28"/>
                <w:szCs w:val="28"/>
              </w:rPr>
              <w:t>教学成果奖提炼与申报</w:t>
            </w:r>
          </w:p>
          <w:p w14:paraId="0349D1AB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专家：</w:t>
            </w: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哈尔滨工业大学战德臣</w:t>
            </w:r>
            <w:proofErr w:type="gramEnd"/>
          </w:p>
        </w:tc>
        <w:tc>
          <w:tcPr>
            <w:tcW w:w="1436" w:type="dxa"/>
            <w:shd w:val="pct5" w:color="FFFFFF" w:fill="FFFFFF" w:themeFill="background1"/>
            <w:vAlign w:val="center"/>
          </w:tcPr>
          <w:p w14:paraId="41FD3535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理工类</w:t>
            </w:r>
          </w:p>
        </w:tc>
      </w:tr>
      <w:tr w:rsidR="009F71CD" w14:paraId="594DAD74" w14:textId="77777777">
        <w:trPr>
          <w:trHeight w:val="1056"/>
          <w:jc w:val="center"/>
        </w:trPr>
        <w:tc>
          <w:tcPr>
            <w:tcW w:w="562" w:type="dxa"/>
            <w:shd w:val="pct5" w:color="EEECE1" w:fill="FFFFFF"/>
            <w:vAlign w:val="center"/>
          </w:tcPr>
          <w:p w14:paraId="53B571A0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pct5" w:color="EEECE1" w:fill="FFFFFF"/>
            <w:vAlign w:val="center"/>
          </w:tcPr>
          <w:p w14:paraId="72D4E010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3</w:t>
            </w:r>
            <w:r>
              <w:rPr>
                <w:rFonts w:eastAsia="楷体"/>
                <w:sz w:val="28"/>
                <w:szCs w:val="28"/>
              </w:rPr>
              <w:t>月</w:t>
            </w:r>
            <w:r>
              <w:rPr>
                <w:rFonts w:eastAsia="楷体"/>
                <w:sz w:val="28"/>
                <w:szCs w:val="28"/>
              </w:rPr>
              <w:t>20</w:t>
            </w:r>
            <w:r>
              <w:rPr>
                <w:rFonts w:eastAsia="楷体"/>
                <w:sz w:val="28"/>
                <w:szCs w:val="28"/>
              </w:rPr>
              <w:t>日</w:t>
            </w:r>
          </w:p>
          <w:p w14:paraId="6BA4B6F4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（</w:t>
            </w:r>
            <w:r>
              <w:rPr>
                <w:rFonts w:eastAsia="楷体" w:hint="eastAsia"/>
                <w:sz w:val="28"/>
                <w:szCs w:val="28"/>
              </w:rPr>
              <w:t>周日</w:t>
            </w:r>
            <w:r>
              <w:rPr>
                <w:rFonts w:eastAsia="楷体"/>
                <w:sz w:val="28"/>
                <w:szCs w:val="28"/>
              </w:rPr>
              <w:t>）</w:t>
            </w:r>
          </w:p>
        </w:tc>
        <w:tc>
          <w:tcPr>
            <w:tcW w:w="1984" w:type="dxa"/>
            <w:shd w:val="pct5" w:color="FFFFFF" w:fill="FFFFFF"/>
            <w:vAlign w:val="center"/>
          </w:tcPr>
          <w:p w14:paraId="290B9345" w14:textId="77777777" w:rsidR="009F71CD" w:rsidRDefault="00527EC4"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19:30-21:30</w:t>
            </w:r>
          </w:p>
        </w:tc>
        <w:tc>
          <w:tcPr>
            <w:tcW w:w="4395" w:type="dxa"/>
            <w:shd w:val="pct5" w:color="FFFFFF" w:fill="FFFFFF"/>
            <w:vAlign w:val="center"/>
          </w:tcPr>
          <w:p w14:paraId="3C1D95CF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高等教育教学成果奖的选题、培育与凝练</w:t>
            </w:r>
          </w:p>
          <w:p w14:paraId="5608F493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专家：陕西师范大学李贵安</w:t>
            </w:r>
          </w:p>
        </w:tc>
        <w:tc>
          <w:tcPr>
            <w:tcW w:w="1436" w:type="dxa"/>
            <w:shd w:val="pct5" w:color="FFFFFF" w:fill="FFFFFF" w:themeFill="background1"/>
            <w:vAlign w:val="center"/>
          </w:tcPr>
          <w:p w14:paraId="309B8518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社科类</w:t>
            </w:r>
          </w:p>
        </w:tc>
      </w:tr>
      <w:tr w:rsidR="009F71CD" w14:paraId="3B60AFD0" w14:textId="77777777">
        <w:trPr>
          <w:trHeight w:val="1225"/>
          <w:jc w:val="center"/>
        </w:trPr>
        <w:tc>
          <w:tcPr>
            <w:tcW w:w="562" w:type="dxa"/>
            <w:shd w:val="pct5" w:color="EEECE1" w:fill="FFFFFF"/>
            <w:vAlign w:val="center"/>
          </w:tcPr>
          <w:p w14:paraId="14041CC6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pct5" w:color="EEECE1" w:fill="FFFFFF"/>
            <w:vAlign w:val="center"/>
          </w:tcPr>
          <w:p w14:paraId="7CD0A567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3</w:t>
            </w:r>
            <w:r>
              <w:rPr>
                <w:rFonts w:eastAsia="楷体"/>
                <w:sz w:val="28"/>
                <w:szCs w:val="28"/>
              </w:rPr>
              <w:t>月</w:t>
            </w:r>
            <w:r>
              <w:rPr>
                <w:rFonts w:eastAsia="楷体"/>
                <w:sz w:val="28"/>
                <w:szCs w:val="28"/>
              </w:rPr>
              <w:t>22</w:t>
            </w:r>
            <w:r>
              <w:rPr>
                <w:rFonts w:eastAsia="楷体"/>
                <w:sz w:val="28"/>
                <w:szCs w:val="28"/>
              </w:rPr>
              <w:t>日</w:t>
            </w:r>
          </w:p>
          <w:p w14:paraId="6B665993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（</w:t>
            </w:r>
            <w:r>
              <w:rPr>
                <w:rFonts w:eastAsia="楷体" w:hint="eastAsia"/>
                <w:sz w:val="28"/>
                <w:szCs w:val="28"/>
              </w:rPr>
              <w:t>周二</w:t>
            </w:r>
            <w:r>
              <w:rPr>
                <w:rFonts w:eastAsia="楷体"/>
                <w:sz w:val="28"/>
                <w:szCs w:val="28"/>
              </w:rPr>
              <w:t>）</w:t>
            </w:r>
          </w:p>
        </w:tc>
        <w:tc>
          <w:tcPr>
            <w:tcW w:w="1984" w:type="dxa"/>
            <w:shd w:val="pct5" w:color="FFFFFF" w:fill="FFFFFF"/>
            <w:vAlign w:val="center"/>
          </w:tcPr>
          <w:p w14:paraId="508751AA" w14:textId="77777777" w:rsidR="009F71CD" w:rsidRDefault="00527EC4"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19:30-21:30</w:t>
            </w:r>
          </w:p>
        </w:tc>
        <w:tc>
          <w:tcPr>
            <w:tcW w:w="4395" w:type="dxa"/>
            <w:shd w:val="pct5" w:color="FFFFFF" w:fill="FFFFFF"/>
            <w:vAlign w:val="center"/>
          </w:tcPr>
          <w:p w14:paraId="7254CAEF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深度融合</w:t>
            </w: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课程思政的</w:t>
            </w:r>
            <w:proofErr w:type="gramEnd"/>
            <w:r>
              <w:rPr>
                <w:rFonts w:ascii="楷体" w:eastAsia="楷体" w:hAnsi="楷体" w:cs="楷体" w:hint="eastAsia"/>
                <w:sz w:val="28"/>
                <w:szCs w:val="28"/>
              </w:rPr>
              <w:t>教学成果奖凝练与申报材料解析</w:t>
            </w:r>
          </w:p>
          <w:p w14:paraId="39FA2D68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专家：上海大学顾晓英</w:t>
            </w:r>
          </w:p>
        </w:tc>
        <w:tc>
          <w:tcPr>
            <w:tcW w:w="1436" w:type="dxa"/>
            <w:shd w:val="pct5" w:color="FFFFFF" w:fill="FFFFFF" w:themeFill="background1"/>
            <w:vAlign w:val="center"/>
          </w:tcPr>
          <w:p w14:paraId="4DACCEEA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思政课程</w:t>
            </w:r>
            <w:proofErr w:type="gramEnd"/>
          </w:p>
          <w:p w14:paraId="798AC291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&amp;</w:t>
            </w:r>
          </w:p>
          <w:p w14:paraId="5B573387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课程思政</w:t>
            </w:r>
            <w:proofErr w:type="gramEnd"/>
          </w:p>
        </w:tc>
      </w:tr>
      <w:tr w:rsidR="009F71CD" w14:paraId="188AAC41" w14:textId="77777777">
        <w:trPr>
          <w:trHeight w:val="1225"/>
          <w:jc w:val="center"/>
        </w:trPr>
        <w:tc>
          <w:tcPr>
            <w:tcW w:w="562" w:type="dxa"/>
            <w:shd w:val="pct5" w:color="EEECE1" w:fill="FFFFFF"/>
            <w:vAlign w:val="center"/>
          </w:tcPr>
          <w:p w14:paraId="07459C60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pct5" w:color="EEECE1" w:fill="FFFFFF"/>
            <w:vAlign w:val="center"/>
          </w:tcPr>
          <w:p w14:paraId="148CD23D" w14:textId="77777777" w:rsidR="009F71CD" w:rsidRDefault="00527EC4"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3</w:t>
            </w:r>
            <w:r>
              <w:rPr>
                <w:rFonts w:eastAsia="楷体"/>
                <w:sz w:val="28"/>
                <w:szCs w:val="28"/>
              </w:rPr>
              <w:t>月</w:t>
            </w:r>
            <w:r>
              <w:rPr>
                <w:rFonts w:eastAsia="楷体"/>
                <w:sz w:val="28"/>
                <w:szCs w:val="28"/>
              </w:rPr>
              <w:t>24</w:t>
            </w:r>
            <w:r>
              <w:rPr>
                <w:rFonts w:eastAsia="楷体"/>
                <w:sz w:val="28"/>
                <w:szCs w:val="28"/>
              </w:rPr>
              <w:t>日（</w:t>
            </w:r>
            <w:r>
              <w:rPr>
                <w:rFonts w:eastAsia="楷体" w:hint="eastAsia"/>
                <w:sz w:val="28"/>
                <w:szCs w:val="28"/>
              </w:rPr>
              <w:t>周四</w:t>
            </w:r>
            <w:r>
              <w:rPr>
                <w:rFonts w:eastAsia="楷体"/>
                <w:sz w:val="28"/>
                <w:szCs w:val="28"/>
              </w:rPr>
              <w:t>）</w:t>
            </w:r>
          </w:p>
        </w:tc>
        <w:tc>
          <w:tcPr>
            <w:tcW w:w="1984" w:type="dxa"/>
            <w:shd w:val="pct5" w:color="FFFFFF" w:fill="FFFFFF"/>
            <w:vAlign w:val="center"/>
          </w:tcPr>
          <w:p w14:paraId="796A2CF2" w14:textId="77777777" w:rsidR="009F71CD" w:rsidRDefault="00527EC4"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19:30-21:30</w:t>
            </w:r>
          </w:p>
        </w:tc>
        <w:tc>
          <w:tcPr>
            <w:tcW w:w="4395" w:type="dxa"/>
            <w:shd w:val="pct5" w:color="FFFFFF" w:fill="FFFFFF"/>
            <w:vAlign w:val="center"/>
          </w:tcPr>
          <w:p w14:paraId="794B485B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教学工作与教学成果奖——基于三届国家教学成果奖的体会</w:t>
            </w:r>
          </w:p>
          <w:p w14:paraId="5823C26B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专家：中山大学王淑珍</w:t>
            </w:r>
          </w:p>
        </w:tc>
        <w:tc>
          <w:tcPr>
            <w:tcW w:w="1436" w:type="dxa"/>
            <w:shd w:val="pct5" w:color="FFFFFF" w:fill="FFFFFF" w:themeFill="background1"/>
            <w:vAlign w:val="center"/>
          </w:tcPr>
          <w:p w14:paraId="6EE66A58" w14:textId="77777777" w:rsidR="009F71CD" w:rsidRDefault="00527EC4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医学类</w:t>
            </w:r>
          </w:p>
        </w:tc>
      </w:tr>
    </w:tbl>
    <w:p w14:paraId="34639F2F" w14:textId="6E2AF7D8" w:rsidR="009F71CD" w:rsidRDefault="009F71CD" w:rsidP="004049AB">
      <w:pPr>
        <w:rPr>
          <w:rFonts w:ascii="Times New Roman" w:eastAsia="仿宋" w:hAnsi="Times New Roman" w:cs="Times New Roman" w:hint="eastAsia"/>
          <w:color w:val="000000"/>
          <w:kern w:val="2"/>
          <w:sz w:val="32"/>
          <w:szCs w:val="32"/>
        </w:rPr>
      </w:pPr>
    </w:p>
    <w:sectPr w:rsidR="009F71CD" w:rsidSect="004049AB">
      <w:headerReference w:type="default" r:id="rId8"/>
      <w:pgSz w:w="11900" w:h="16840"/>
      <w:pgMar w:top="1440" w:right="1287" w:bottom="1440" w:left="1378" w:header="850" w:footer="9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7DE2" w14:textId="77777777" w:rsidR="00FC7D5E" w:rsidRDefault="00FC7D5E">
      <w:r>
        <w:separator/>
      </w:r>
    </w:p>
  </w:endnote>
  <w:endnote w:type="continuationSeparator" w:id="0">
    <w:p w14:paraId="7830B071" w14:textId="77777777" w:rsidR="00FC7D5E" w:rsidRDefault="00FC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2493" w14:textId="77777777" w:rsidR="00FC7D5E" w:rsidRDefault="00FC7D5E">
      <w:r>
        <w:separator/>
      </w:r>
    </w:p>
  </w:footnote>
  <w:footnote w:type="continuationSeparator" w:id="0">
    <w:p w14:paraId="64A0EC74" w14:textId="77777777" w:rsidR="00FC7D5E" w:rsidRDefault="00FC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C5EA" w14:textId="77777777" w:rsidR="009F71CD" w:rsidRDefault="009F71C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7818C1"/>
    <w:multiLevelType w:val="singleLevel"/>
    <w:tmpl w:val="A67818C1"/>
    <w:lvl w:ilvl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" w15:restartNumberingAfterBreak="0">
    <w:nsid w:val="CC0499EE"/>
    <w:multiLevelType w:val="singleLevel"/>
    <w:tmpl w:val="CC0499EE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F255B36"/>
    <w:multiLevelType w:val="singleLevel"/>
    <w:tmpl w:val="CF255B3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FF33A0D"/>
    <w:multiLevelType w:val="singleLevel"/>
    <w:tmpl w:val="6FF33A0D"/>
    <w:lvl w:ilvl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DE"/>
    <w:rsid w:val="00012676"/>
    <w:rsid w:val="000202A6"/>
    <w:rsid w:val="000214FA"/>
    <w:rsid w:val="000311C3"/>
    <w:rsid w:val="0004167A"/>
    <w:rsid w:val="000511BE"/>
    <w:rsid w:val="00054FE4"/>
    <w:rsid w:val="00057C9E"/>
    <w:rsid w:val="00070BA1"/>
    <w:rsid w:val="0007544C"/>
    <w:rsid w:val="00077CFB"/>
    <w:rsid w:val="000807F7"/>
    <w:rsid w:val="00082728"/>
    <w:rsid w:val="00082BD7"/>
    <w:rsid w:val="000952FC"/>
    <w:rsid w:val="000B1587"/>
    <w:rsid w:val="000D1994"/>
    <w:rsid w:val="000F702A"/>
    <w:rsid w:val="00113CAE"/>
    <w:rsid w:val="00135CBD"/>
    <w:rsid w:val="001468E4"/>
    <w:rsid w:val="0017656D"/>
    <w:rsid w:val="00177164"/>
    <w:rsid w:val="00195BD3"/>
    <w:rsid w:val="00197449"/>
    <w:rsid w:val="001A1841"/>
    <w:rsid w:val="001A1AB5"/>
    <w:rsid w:val="001A3359"/>
    <w:rsid w:val="001B60D6"/>
    <w:rsid w:val="001F211B"/>
    <w:rsid w:val="001F3C49"/>
    <w:rsid w:val="00230532"/>
    <w:rsid w:val="00244951"/>
    <w:rsid w:val="00250A27"/>
    <w:rsid w:val="00253A99"/>
    <w:rsid w:val="00261A2F"/>
    <w:rsid w:val="0026714E"/>
    <w:rsid w:val="002716C6"/>
    <w:rsid w:val="00274E86"/>
    <w:rsid w:val="00280E72"/>
    <w:rsid w:val="00282549"/>
    <w:rsid w:val="00294153"/>
    <w:rsid w:val="002C1E96"/>
    <w:rsid w:val="002C6BA6"/>
    <w:rsid w:val="002D4508"/>
    <w:rsid w:val="002E083A"/>
    <w:rsid w:val="00304B99"/>
    <w:rsid w:val="00321837"/>
    <w:rsid w:val="00353C4E"/>
    <w:rsid w:val="00354946"/>
    <w:rsid w:val="00360508"/>
    <w:rsid w:val="003637D8"/>
    <w:rsid w:val="00373629"/>
    <w:rsid w:val="00373682"/>
    <w:rsid w:val="00380212"/>
    <w:rsid w:val="003855A6"/>
    <w:rsid w:val="003939CF"/>
    <w:rsid w:val="003A4E23"/>
    <w:rsid w:val="003B0D70"/>
    <w:rsid w:val="003B4520"/>
    <w:rsid w:val="003B7EED"/>
    <w:rsid w:val="003C2DAB"/>
    <w:rsid w:val="003E39C2"/>
    <w:rsid w:val="003E3D92"/>
    <w:rsid w:val="004049AB"/>
    <w:rsid w:val="00425F3B"/>
    <w:rsid w:val="00427B05"/>
    <w:rsid w:val="0043138C"/>
    <w:rsid w:val="004322D4"/>
    <w:rsid w:val="00435C0D"/>
    <w:rsid w:val="00437A13"/>
    <w:rsid w:val="0044380F"/>
    <w:rsid w:val="00462941"/>
    <w:rsid w:val="00484509"/>
    <w:rsid w:val="00484F5C"/>
    <w:rsid w:val="00485C5E"/>
    <w:rsid w:val="004B31F9"/>
    <w:rsid w:val="004C4E48"/>
    <w:rsid w:val="004C62AA"/>
    <w:rsid w:val="004C7595"/>
    <w:rsid w:val="004D3871"/>
    <w:rsid w:val="004D5329"/>
    <w:rsid w:val="00503836"/>
    <w:rsid w:val="0050718F"/>
    <w:rsid w:val="00527EC4"/>
    <w:rsid w:val="00530CC0"/>
    <w:rsid w:val="005524ED"/>
    <w:rsid w:val="00552A14"/>
    <w:rsid w:val="0056764F"/>
    <w:rsid w:val="005723DD"/>
    <w:rsid w:val="00582CFB"/>
    <w:rsid w:val="005B3C70"/>
    <w:rsid w:val="005B6A70"/>
    <w:rsid w:val="005C459B"/>
    <w:rsid w:val="005D0D45"/>
    <w:rsid w:val="00603E9B"/>
    <w:rsid w:val="00606B9F"/>
    <w:rsid w:val="00612121"/>
    <w:rsid w:val="0061353B"/>
    <w:rsid w:val="00620990"/>
    <w:rsid w:val="00621469"/>
    <w:rsid w:val="00632A15"/>
    <w:rsid w:val="00643B5F"/>
    <w:rsid w:val="00647A2E"/>
    <w:rsid w:val="00697C31"/>
    <w:rsid w:val="006A00FA"/>
    <w:rsid w:val="006B1D1A"/>
    <w:rsid w:val="006C2D68"/>
    <w:rsid w:val="006E069C"/>
    <w:rsid w:val="0071159F"/>
    <w:rsid w:val="00713FBB"/>
    <w:rsid w:val="00715835"/>
    <w:rsid w:val="00717159"/>
    <w:rsid w:val="00764DA3"/>
    <w:rsid w:val="007711CA"/>
    <w:rsid w:val="007865E3"/>
    <w:rsid w:val="007B26C1"/>
    <w:rsid w:val="007D20E3"/>
    <w:rsid w:val="007D2D03"/>
    <w:rsid w:val="007E6453"/>
    <w:rsid w:val="007E785C"/>
    <w:rsid w:val="007F0F46"/>
    <w:rsid w:val="007F4826"/>
    <w:rsid w:val="00800DBB"/>
    <w:rsid w:val="00801058"/>
    <w:rsid w:val="00803C72"/>
    <w:rsid w:val="00824C37"/>
    <w:rsid w:val="008278AC"/>
    <w:rsid w:val="00845191"/>
    <w:rsid w:val="008470B4"/>
    <w:rsid w:val="00847E2E"/>
    <w:rsid w:val="008603F1"/>
    <w:rsid w:val="0086122E"/>
    <w:rsid w:val="00866153"/>
    <w:rsid w:val="0086685C"/>
    <w:rsid w:val="008706BE"/>
    <w:rsid w:val="0089631D"/>
    <w:rsid w:val="0089721F"/>
    <w:rsid w:val="008A30E4"/>
    <w:rsid w:val="008A6E01"/>
    <w:rsid w:val="008D6824"/>
    <w:rsid w:val="008E6549"/>
    <w:rsid w:val="009043ED"/>
    <w:rsid w:val="00917E9D"/>
    <w:rsid w:val="009325AC"/>
    <w:rsid w:val="009445F4"/>
    <w:rsid w:val="00964A75"/>
    <w:rsid w:val="0096765C"/>
    <w:rsid w:val="00990743"/>
    <w:rsid w:val="009A4431"/>
    <w:rsid w:val="009A7889"/>
    <w:rsid w:val="009C7560"/>
    <w:rsid w:val="009F71CD"/>
    <w:rsid w:val="00A56439"/>
    <w:rsid w:val="00A57903"/>
    <w:rsid w:val="00A61009"/>
    <w:rsid w:val="00A71501"/>
    <w:rsid w:val="00A80FDF"/>
    <w:rsid w:val="00A83F84"/>
    <w:rsid w:val="00A84787"/>
    <w:rsid w:val="00AA699C"/>
    <w:rsid w:val="00AC6BBA"/>
    <w:rsid w:val="00AD66C4"/>
    <w:rsid w:val="00B07860"/>
    <w:rsid w:val="00B27F59"/>
    <w:rsid w:val="00B83FBB"/>
    <w:rsid w:val="00BA2BDE"/>
    <w:rsid w:val="00BD5294"/>
    <w:rsid w:val="00BE23B8"/>
    <w:rsid w:val="00BE7DA0"/>
    <w:rsid w:val="00C01F4D"/>
    <w:rsid w:val="00C2043E"/>
    <w:rsid w:val="00C42BBD"/>
    <w:rsid w:val="00C814E9"/>
    <w:rsid w:val="00C93424"/>
    <w:rsid w:val="00C94117"/>
    <w:rsid w:val="00C97EAA"/>
    <w:rsid w:val="00CA20CD"/>
    <w:rsid w:val="00CA3274"/>
    <w:rsid w:val="00CA57E1"/>
    <w:rsid w:val="00CC1280"/>
    <w:rsid w:val="00CC4BBE"/>
    <w:rsid w:val="00CE07F0"/>
    <w:rsid w:val="00CF14F7"/>
    <w:rsid w:val="00CF1589"/>
    <w:rsid w:val="00D11D9F"/>
    <w:rsid w:val="00D13FB8"/>
    <w:rsid w:val="00D342D8"/>
    <w:rsid w:val="00D4552E"/>
    <w:rsid w:val="00D52A65"/>
    <w:rsid w:val="00D56335"/>
    <w:rsid w:val="00D630F5"/>
    <w:rsid w:val="00D71AE2"/>
    <w:rsid w:val="00D7589C"/>
    <w:rsid w:val="00D82530"/>
    <w:rsid w:val="00D95FA8"/>
    <w:rsid w:val="00DA03E3"/>
    <w:rsid w:val="00DB0CC5"/>
    <w:rsid w:val="00DB67DE"/>
    <w:rsid w:val="00DC322C"/>
    <w:rsid w:val="00DD513D"/>
    <w:rsid w:val="00DE69C5"/>
    <w:rsid w:val="00DF0571"/>
    <w:rsid w:val="00DF2B2B"/>
    <w:rsid w:val="00DF4E1F"/>
    <w:rsid w:val="00E15DAC"/>
    <w:rsid w:val="00E17C39"/>
    <w:rsid w:val="00E20CCC"/>
    <w:rsid w:val="00E32CDB"/>
    <w:rsid w:val="00E378DE"/>
    <w:rsid w:val="00E44A31"/>
    <w:rsid w:val="00E749EC"/>
    <w:rsid w:val="00E90F93"/>
    <w:rsid w:val="00E963AF"/>
    <w:rsid w:val="00EA1749"/>
    <w:rsid w:val="00EA5B6D"/>
    <w:rsid w:val="00EB0F5F"/>
    <w:rsid w:val="00F1112B"/>
    <w:rsid w:val="00F46AE5"/>
    <w:rsid w:val="00F539D2"/>
    <w:rsid w:val="00F54AC3"/>
    <w:rsid w:val="00F64EFA"/>
    <w:rsid w:val="00F7186A"/>
    <w:rsid w:val="00F72477"/>
    <w:rsid w:val="00F75E02"/>
    <w:rsid w:val="00F76B5A"/>
    <w:rsid w:val="00F94DCE"/>
    <w:rsid w:val="00FA178E"/>
    <w:rsid w:val="00FC7B1B"/>
    <w:rsid w:val="00FC7D5E"/>
    <w:rsid w:val="00FD0E50"/>
    <w:rsid w:val="00FD1D04"/>
    <w:rsid w:val="00FD4F76"/>
    <w:rsid w:val="00FE0B39"/>
    <w:rsid w:val="00FF4FE6"/>
    <w:rsid w:val="0250469A"/>
    <w:rsid w:val="035226D3"/>
    <w:rsid w:val="048A1CAD"/>
    <w:rsid w:val="05D41B96"/>
    <w:rsid w:val="08675F28"/>
    <w:rsid w:val="098E5C05"/>
    <w:rsid w:val="0DF50E44"/>
    <w:rsid w:val="0F3D6EC9"/>
    <w:rsid w:val="10A82AD1"/>
    <w:rsid w:val="13D42017"/>
    <w:rsid w:val="15245ED4"/>
    <w:rsid w:val="15B47A7B"/>
    <w:rsid w:val="17925B94"/>
    <w:rsid w:val="18992742"/>
    <w:rsid w:val="1CE76A1E"/>
    <w:rsid w:val="1CF94A0D"/>
    <w:rsid w:val="1EF12809"/>
    <w:rsid w:val="263F78C4"/>
    <w:rsid w:val="27F2597E"/>
    <w:rsid w:val="28325684"/>
    <w:rsid w:val="28F033E8"/>
    <w:rsid w:val="32402BF1"/>
    <w:rsid w:val="3322514F"/>
    <w:rsid w:val="33672D94"/>
    <w:rsid w:val="34725A54"/>
    <w:rsid w:val="3A4027E0"/>
    <w:rsid w:val="3AEE449E"/>
    <w:rsid w:val="3CF5556E"/>
    <w:rsid w:val="408D6879"/>
    <w:rsid w:val="41C51A8E"/>
    <w:rsid w:val="49115EBB"/>
    <w:rsid w:val="515533E1"/>
    <w:rsid w:val="53E654CE"/>
    <w:rsid w:val="54766872"/>
    <w:rsid w:val="54B9074E"/>
    <w:rsid w:val="554D4062"/>
    <w:rsid w:val="55B61CC9"/>
    <w:rsid w:val="55DC7228"/>
    <w:rsid w:val="560B458E"/>
    <w:rsid w:val="56863D12"/>
    <w:rsid w:val="5AF77FE2"/>
    <w:rsid w:val="5B4F2544"/>
    <w:rsid w:val="61634975"/>
    <w:rsid w:val="675E7385"/>
    <w:rsid w:val="6E2E2B13"/>
    <w:rsid w:val="702B310B"/>
    <w:rsid w:val="717C2E5E"/>
    <w:rsid w:val="763153DF"/>
    <w:rsid w:val="7E951C56"/>
    <w:rsid w:val="7EA63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F832FD"/>
  <w15:docId w15:val="{8E2E45E3-B0F6-4A42-98B8-F4E5C007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paragraph" w:customStyle="1" w:styleId="10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widowControl w:val="0"/>
      <w:spacing w:after="300" w:line="360" w:lineRule="auto"/>
      <w:ind w:firstLine="400"/>
    </w:pPr>
    <w:rPr>
      <w:kern w:val="2"/>
      <w:sz w:val="26"/>
      <w:szCs w:val="26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Pr>
      <w:rFonts w:ascii="宋体" w:eastAsia="宋体" w:hAnsi="宋体" w:cs="宋体"/>
      <w:b/>
      <w:bCs/>
      <w:sz w:val="26"/>
      <w:szCs w:val="26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pPr>
      <w:widowControl w:val="0"/>
      <w:spacing w:line="441" w:lineRule="exact"/>
      <w:ind w:firstLine="560"/>
      <w:outlineLvl w:val="2"/>
    </w:pPr>
    <w:rPr>
      <w:b/>
      <w:bCs/>
      <w:kern w:val="2"/>
      <w:sz w:val="26"/>
      <w:szCs w:val="26"/>
      <w:lang w:val="zh-TW" w:eastAsia="zh-TW" w:bidi="zh-TW"/>
    </w:rPr>
  </w:style>
  <w:style w:type="paragraph" w:styleId="ac">
    <w:name w:val="List Paragraph"/>
    <w:basedOn w:val="a"/>
    <w:uiPriority w:val="34"/>
    <w:qFormat/>
    <w:pPr>
      <w:widowControl w:val="0"/>
      <w:spacing w:after="200" w:line="288" w:lineRule="auto"/>
      <w:ind w:left="720"/>
      <w:contextualSpacing/>
      <w:jc w:val="both"/>
    </w:pPr>
    <w:rPr>
      <w:rFonts w:ascii="Arial" w:eastAsia="黑体" w:hAnsi="Arial" w:cs="Times New Roman"/>
      <w:kern w:val="2"/>
      <w:sz w:val="22"/>
      <w:szCs w:val="22"/>
    </w:rPr>
  </w:style>
  <w:style w:type="paragraph" w:customStyle="1" w:styleId="11">
    <w:name w:val="普通(网站)1"/>
    <w:basedOn w:val="a"/>
    <w:qFormat/>
    <w:pPr>
      <w:widowControl w:val="0"/>
      <w:spacing w:before="100" w:beforeAutospacing="1" w:after="100" w:afterAutospacing="1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d">
    <w:name w:val="Revision"/>
    <w:hidden/>
    <w:uiPriority w:val="99"/>
    <w:semiHidden/>
    <w:rsid w:val="006C2D68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赵 佳玮</cp:lastModifiedBy>
  <cp:revision>4</cp:revision>
  <cp:lastPrinted>2022-03-02T08:47:00Z</cp:lastPrinted>
  <dcterms:created xsi:type="dcterms:W3CDTF">2022-03-01T09:27:00Z</dcterms:created>
  <dcterms:modified xsi:type="dcterms:W3CDTF">2022-03-03T03:59:00Z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9715A7489A064A168EB2E3B8A13170C8</vt:lpwstr>
  </property>
</Properties>
</file>